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FD" w:rsidRDefault="00F30BFD" w:rsidP="006A79C8">
      <w:pPr>
        <w:pStyle w:val="Titre"/>
        <w:jc w:val="center"/>
        <w:rPr>
          <w:lang w:val="en-CA"/>
        </w:rPr>
      </w:pPr>
    </w:p>
    <w:p w:rsidR="00F30BFD" w:rsidRDefault="00F30BFD" w:rsidP="006A79C8">
      <w:pPr>
        <w:pStyle w:val="Titre"/>
        <w:jc w:val="center"/>
        <w:rPr>
          <w:lang w:val="en-CA"/>
        </w:rPr>
      </w:pPr>
    </w:p>
    <w:p w:rsidR="00623141" w:rsidRPr="00F30BFD" w:rsidRDefault="00A114D3" w:rsidP="006A79C8">
      <w:pPr>
        <w:pStyle w:val="Titre"/>
        <w:jc w:val="center"/>
        <w:rPr>
          <w:rFonts w:ascii="Cooper Black" w:hAnsi="Cooper Black"/>
          <w:lang w:val="en-CA"/>
        </w:rPr>
      </w:pPr>
      <w:r>
        <w:rPr>
          <w:rFonts w:ascii="Cooper Black" w:hAnsi="Cooper Black"/>
          <w:lang w:val="en-CA"/>
        </w:rPr>
        <w:t>Who Does What i</w:t>
      </w:r>
      <w:r w:rsidR="00F30BFD" w:rsidRPr="00F30BFD">
        <w:rPr>
          <w:rFonts w:ascii="Cooper Black" w:hAnsi="Cooper Black"/>
          <w:lang w:val="en-CA"/>
        </w:rPr>
        <w:t>n Your Area?</w:t>
      </w:r>
    </w:p>
    <w:p w:rsidR="006A79C8" w:rsidRPr="00F30BFD" w:rsidRDefault="006A79C8" w:rsidP="006A79C8">
      <w:pPr>
        <w:rPr>
          <w:sz w:val="24"/>
          <w:szCs w:val="24"/>
          <w:lang w:val="en-CA"/>
        </w:rPr>
      </w:pPr>
    </w:p>
    <w:p w:rsidR="0045695C" w:rsidRDefault="0045695C" w:rsidP="006A79C8">
      <w:pPr>
        <w:jc w:val="center"/>
        <w:rPr>
          <w:sz w:val="28"/>
          <w:szCs w:val="28"/>
          <w:lang w:val="en-CA"/>
        </w:rPr>
      </w:pPr>
    </w:p>
    <w:p w:rsidR="0045695C" w:rsidRDefault="001809D3" w:rsidP="006A79C8">
      <w:pPr>
        <w:jc w:val="center"/>
        <w:rPr>
          <w:sz w:val="28"/>
          <w:szCs w:val="28"/>
          <w:lang w:val="en-CA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-507811</wp:posOffset>
            </wp:positionH>
            <wp:positionV relativeFrom="paragraph">
              <wp:posOffset>309393</wp:posOffset>
            </wp:positionV>
            <wp:extent cx="6627981" cy="3659965"/>
            <wp:effectExtent l="0" t="0" r="1905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ookletima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7981" cy="365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95C" w:rsidRDefault="0045695C" w:rsidP="006A79C8">
      <w:pPr>
        <w:jc w:val="center"/>
        <w:rPr>
          <w:sz w:val="28"/>
          <w:szCs w:val="28"/>
          <w:lang w:val="en-CA"/>
        </w:rPr>
      </w:pPr>
    </w:p>
    <w:p w:rsidR="0045695C" w:rsidRDefault="0045695C" w:rsidP="006A79C8">
      <w:pPr>
        <w:jc w:val="center"/>
        <w:rPr>
          <w:sz w:val="28"/>
          <w:szCs w:val="28"/>
          <w:lang w:val="en-CA"/>
        </w:rPr>
      </w:pPr>
    </w:p>
    <w:p w:rsidR="0045695C" w:rsidRDefault="0045695C" w:rsidP="006A79C8">
      <w:pPr>
        <w:jc w:val="center"/>
        <w:rPr>
          <w:sz w:val="28"/>
          <w:szCs w:val="28"/>
          <w:lang w:val="en-CA"/>
        </w:rPr>
      </w:pPr>
    </w:p>
    <w:p w:rsidR="0045695C" w:rsidRDefault="0045695C" w:rsidP="006A79C8">
      <w:pPr>
        <w:jc w:val="center"/>
        <w:rPr>
          <w:sz w:val="28"/>
          <w:szCs w:val="28"/>
          <w:lang w:val="en-CA"/>
        </w:rPr>
      </w:pPr>
    </w:p>
    <w:p w:rsidR="0045695C" w:rsidRDefault="0045695C" w:rsidP="006A79C8">
      <w:pPr>
        <w:jc w:val="center"/>
        <w:rPr>
          <w:sz w:val="28"/>
          <w:szCs w:val="28"/>
          <w:lang w:val="en-CA"/>
        </w:rPr>
      </w:pPr>
    </w:p>
    <w:p w:rsidR="0045695C" w:rsidRDefault="0045695C" w:rsidP="006A79C8">
      <w:pPr>
        <w:jc w:val="center"/>
        <w:rPr>
          <w:sz w:val="28"/>
          <w:szCs w:val="28"/>
          <w:lang w:val="en-CA"/>
        </w:rPr>
      </w:pPr>
    </w:p>
    <w:p w:rsidR="0045695C" w:rsidRDefault="0045695C" w:rsidP="006A79C8">
      <w:pPr>
        <w:jc w:val="center"/>
        <w:rPr>
          <w:sz w:val="28"/>
          <w:szCs w:val="28"/>
          <w:lang w:val="en-CA"/>
        </w:rPr>
      </w:pPr>
    </w:p>
    <w:p w:rsidR="0045695C" w:rsidRDefault="0045695C" w:rsidP="006A79C8">
      <w:pPr>
        <w:jc w:val="center"/>
        <w:rPr>
          <w:sz w:val="28"/>
          <w:szCs w:val="28"/>
          <w:lang w:val="en-CA"/>
        </w:rPr>
      </w:pPr>
    </w:p>
    <w:p w:rsidR="0045695C" w:rsidRDefault="0045695C" w:rsidP="006A79C8">
      <w:pPr>
        <w:jc w:val="center"/>
        <w:rPr>
          <w:sz w:val="28"/>
          <w:szCs w:val="28"/>
          <w:lang w:val="en-CA"/>
        </w:rPr>
      </w:pPr>
    </w:p>
    <w:p w:rsidR="0045695C" w:rsidRDefault="0045695C" w:rsidP="006A79C8">
      <w:pPr>
        <w:jc w:val="center"/>
        <w:rPr>
          <w:sz w:val="28"/>
          <w:szCs w:val="28"/>
          <w:lang w:val="en-CA"/>
        </w:rPr>
      </w:pPr>
    </w:p>
    <w:p w:rsidR="00747C66" w:rsidRDefault="00747C66" w:rsidP="006A79C8">
      <w:pPr>
        <w:jc w:val="center"/>
        <w:rPr>
          <w:sz w:val="28"/>
          <w:szCs w:val="28"/>
          <w:lang w:val="en-CA"/>
        </w:rPr>
      </w:pPr>
    </w:p>
    <w:p w:rsidR="0045695C" w:rsidRDefault="0045695C" w:rsidP="006A79C8">
      <w:pPr>
        <w:jc w:val="center"/>
        <w:rPr>
          <w:sz w:val="28"/>
          <w:szCs w:val="28"/>
          <w:lang w:val="en-CA"/>
        </w:rPr>
      </w:pPr>
    </w:p>
    <w:p w:rsidR="006A79C8" w:rsidRPr="00C65194" w:rsidRDefault="006A79C8" w:rsidP="006A79C8">
      <w:pPr>
        <w:jc w:val="center"/>
        <w:rPr>
          <w:sz w:val="28"/>
          <w:szCs w:val="28"/>
          <w:lang w:val="en-CA"/>
        </w:rPr>
      </w:pPr>
      <w:r w:rsidRPr="00C65194">
        <w:rPr>
          <w:sz w:val="28"/>
          <w:szCs w:val="28"/>
          <w:lang w:val="en-CA"/>
        </w:rPr>
        <w:t>Student Booklet</w:t>
      </w:r>
    </w:p>
    <w:p w:rsidR="00F30BFD" w:rsidRDefault="006A79C8" w:rsidP="00F30BFD">
      <w:pPr>
        <w:spacing w:line="240" w:lineRule="auto"/>
        <w:jc w:val="center"/>
        <w:rPr>
          <w:lang w:val="en-CA"/>
        </w:rPr>
      </w:pPr>
      <w:r w:rsidRPr="00F30BFD">
        <w:rPr>
          <w:lang w:val="en-CA"/>
        </w:rPr>
        <w:t>Name </w:t>
      </w:r>
    </w:p>
    <w:p w:rsidR="006A79C8" w:rsidRPr="00F30BFD" w:rsidRDefault="006A79C8" w:rsidP="00F30BFD">
      <w:pPr>
        <w:spacing w:line="240" w:lineRule="auto"/>
        <w:jc w:val="center"/>
        <w:rPr>
          <w:lang w:val="en-CA"/>
        </w:rPr>
      </w:pPr>
      <w:r w:rsidRPr="00F30BFD">
        <w:rPr>
          <w:lang w:val="en-CA"/>
        </w:rPr>
        <w:t xml:space="preserve"> _________________________________________</w:t>
      </w:r>
    </w:p>
    <w:p w:rsidR="00F30BFD" w:rsidRDefault="006A79C8" w:rsidP="00F30BFD">
      <w:pPr>
        <w:spacing w:line="240" w:lineRule="auto"/>
        <w:jc w:val="center"/>
        <w:rPr>
          <w:lang w:val="en-CA"/>
        </w:rPr>
      </w:pPr>
      <w:r w:rsidRPr="00F30BFD">
        <w:rPr>
          <w:lang w:val="en-CA"/>
        </w:rPr>
        <w:t>Gr</w:t>
      </w:r>
      <w:r w:rsidR="00F30BFD">
        <w:rPr>
          <w:lang w:val="en-CA"/>
        </w:rPr>
        <w:t>oup</w:t>
      </w:r>
    </w:p>
    <w:p w:rsidR="006A79C8" w:rsidRPr="00F30BFD" w:rsidRDefault="006A79C8" w:rsidP="00F30BFD">
      <w:pPr>
        <w:spacing w:line="240" w:lineRule="auto"/>
        <w:jc w:val="center"/>
        <w:rPr>
          <w:lang w:val="en-CA"/>
        </w:rPr>
      </w:pPr>
      <w:r w:rsidRPr="00F30BFD">
        <w:rPr>
          <w:lang w:val="en-CA"/>
        </w:rPr>
        <w:t>_________</w:t>
      </w:r>
    </w:p>
    <w:p w:rsidR="006A79C8" w:rsidRPr="00F30BFD" w:rsidRDefault="006A79C8" w:rsidP="006A79C8">
      <w:pPr>
        <w:jc w:val="center"/>
        <w:rPr>
          <w:lang w:val="en-CA"/>
        </w:rPr>
      </w:pPr>
    </w:p>
    <w:p w:rsidR="006A79C8" w:rsidRPr="00F30BFD" w:rsidRDefault="006A79C8">
      <w:pPr>
        <w:rPr>
          <w:lang w:val="en-CA"/>
        </w:rPr>
      </w:pPr>
    </w:p>
    <w:p w:rsidR="005B1AED" w:rsidRDefault="005B1AED" w:rsidP="007E4370">
      <w:pPr>
        <w:ind w:left="-426" w:right="-291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5B1AED" w:rsidRDefault="005B1AED" w:rsidP="007E4370">
      <w:pPr>
        <w:ind w:left="-426" w:right="-291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125CDE" w:rsidRPr="00125CDE" w:rsidRDefault="00747C66" w:rsidP="007E4370">
      <w:pPr>
        <w:ind w:left="-426" w:right="-291"/>
        <w:jc w:val="both"/>
        <w:rPr>
          <w:rFonts w:eastAsia="Times New Roman" w:cstheme="minorHAnsi"/>
          <w:b/>
          <w:bCs/>
          <w:noProof/>
          <w:color w:val="000000"/>
          <w:sz w:val="20"/>
          <w:szCs w:val="20"/>
          <w:lang w:val="en-CA" w:eastAsia="fr-CA"/>
        </w:rPr>
      </w:pPr>
      <w:r>
        <w:rPr>
          <w:rFonts w:eastAsia="Times New Roman" w:cstheme="minorHAnsi"/>
          <w:b/>
          <w:bCs/>
          <w:noProof/>
          <w:color w:val="000000"/>
          <w:sz w:val="20"/>
          <w:szCs w:val="20"/>
          <w:lang w:eastAsia="fr-CA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5149661</wp:posOffset>
            </wp:positionH>
            <wp:positionV relativeFrom="paragraph">
              <wp:posOffset>-441647</wp:posOffset>
            </wp:positionV>
            <wp:extent cx="874395" cy="972185"/>
            <wp:effectExtent l="0" t="0" r="190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ob-1257204_960_720[1]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561"/>
                    <a:stretch/>
                  </pic:blipFill>
                  <pic:spPr bwMode="auto">
                    <a:xfrm flipH="1">
                      <a:off x="0" y="0"/>
                      <a:ext cx="874395" cy="972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79C8" w:rsidRPr="006A79C8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 xml:space="preserve">Task 1: </w:t>
      </w:r>
      <w:r w:rsidR="006A79C8" w:rsidRPr="00F30BFD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>Highlight or put a check mark next to</w:t>
      </w:r>
      <w:r w:rsidR="006A79C8" w:rsidRPr="006A79C8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 xml:space="preserve"> the </w:t>
      </w:r>
      <w:r w:rsidR="00A114D3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>jobs</w:t>
      </w:r>
      <w:r w:rsidR="006A79C8" w:rsidRPr="006A79C8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 xml:space="preserve"> you find in your</w:t>
      </w:r>
      <w:r w:rsidR="00127389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 xml:space="preserve"> entourage</w:t>
      </w:r>
      <w:r w:rsidR="00125CDE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>.</w:t>
      </w:r>
    </w:p>
    <w:p w:rsidR="006A79C8" w:rsidRPr="006A79C8" w:rsidRDefault="006A79C8" w:rsidP="007E4370">
      <w:pPr>
        <w:ind w:left="-426" w:right="-291"/>
        <w:jc w:val="both"/>
        <w:rPr>
          <w:lang w:val="en-CA"/>
        </w:rPr>
      </w:pPr>
    </w:p>
    <w:p w:rsidR="006A79C8" w:rsidRPr="006A79C8" w:rsidRDefault="006A79C8" w:rsidP="006A7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tbl>
      <w:tblPr>
        <w:tblW w:w="10207" w:type="dxa"/>
        <w:tblInd w:w="-751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3"/>
        <w:gridCol w:w="2439"/>
        <w:gridCol w:w="2553"/>
        <w:gridCol w:w="2552"/>
      </w:tblGrid>
      <w:tr w:rsidR="00575494" w:rsidRPr="00F30BFD" w:rsidTr="00856FFD">
        <w:trPr>
          <w:trHeight w:val="500"/>
        </w:trPr>
        <w:tc>
          <w:tcPr>
            <w:tcW w:w="266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79C8" w:rsidRPr="006A79C8" w:rsidRDefault="006A79C8" w:rsidP="006A79C8">
            <w:pPr>
              <w:spacing w:after="0" w:line="240" w:lineRule="auto"/>
              <w:jc w:val="center"/>
              <w:rPr>
                <w:rFonts w:eastAsia="Times New Roman" w:cstheme="minorHAnsi"/>
                <w:lang w:val="en-CA" w:eastAsia="fr-CA"/>
              </w:rPr>
            </w:pPr>
            <w:r w:rsidRPr="00F30BFD">
              <w:rPr>
                <w:rFonts w:eastAsia="Times New Roman" w:cstheme="minorHAnsi"/>
                <w:b/>
                <w:bCs/>
                <w:color w:val="000000"/>
                <w:lang w:val="en-CA" w:eastAsia="fr-CA"/>
              </w:rPr>
              <w:t>Health</w:t>
            </w:r>
            <w:r w:rsidRPr="006A79C8">
              <w:rPr>
                <w:rFonts w:eastAsia="Times New Roman" w:cstheme="minorHAnsi"/>
                <w:b/>
                <w:bCs/>
                <w:color w:val="000000"/>
                <w:lang w:val="en-CA" w:eastAsia="fr-CA"/>
              </w:rPr>
              <w:t>/Science</w:t>
            </w:r>
          </w:p>
        </w:tc>
        <w:tc>
          <w:tcPr>
            <w:tcW w:w="243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79C8" w:rsidRPr="006A79C8" w:rsidRDefault="006A79C8" w:rsidP="006A79C8">
            <w:pPr>
              <w:spacing w:after="0" w:line="240" w:lineRule="auto"/>
              <w:jc w:val="center"/>
              <w:rPr>
                <w:rFonts w:eastAsia="Times New Roman" w:cstheme="minorHAnsi"/>
                <w:lang w:val="en-CA" w:eastAsia="fr-CA"/>
              </w:rPr>
            </w:pPr>
            <w:r w:rsidRPr="006A79C8">
              <w:rPr>
                <w:rFonts w:eastAsia="Times New Roman" w:cstheme="minorHAnsi"/>
                <w:b/>
                <w:bCs/>
                <w:color w:val="000000"/>
                <w:lang w:val="en-CA" w:eastAsia="fr-CA"/>
              </w:rPr>
              <w:t>Administration\Commerce</w:t>
            </w:r>
          </w:p>
        </w:tc>
        <w:tc>
          <w:tcPr>
            <w:tcW w:w="25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79C8" w:rsidRPr="006A79C8" w:rsidRDefault="006A79C8" w:rsidP="006A79C8">
            <w:pPr>
              <w:spacing w:after="0" w:line="240" w:lineRule="auto"/>
              <w:jc w:val="center"/>
              <w:rPr>
                <w:rFonts w:eastAsia="Times New Roman" w:cstheme="minorHAnsi"/>
                <w:lang w:val="en-CA" w:eastAsia="fr-CA"/>
              </w:rPr>
            </w:pPr>
            <w:r w:rsidRPr="006A79C8">
              <w:rPr>
                <w:rFonts w:eastAsia="Times New Roman" w:cstheme="minorHAnsi"/>
                <w:b/>
                <w:bCs/>
                <w:color w:val="000000"/>
                <w:lang w:val="en-CA" w:eastAsia="fr-CA"/>
              </w:rPr>
              <w:t>Service</w:t>
            </w:r>
            <w:r w:rsidRPr="00F30BFD">
              <w:rPr>
                <w:rFonts w:eastAsia="Times New Roman" w:cstheme="minorHAnsi"/>
                <w:b/>
                <w:bCs/>
                <w:color w:val="000000"/>
                <w:lang w:val="en-CA" w:eastAsia="fr-CA"/>
              </w:rPr>
              <w:t>s</w:t>
            </w:r>
          </w:p>
        </w:tc>
        <w:tc>
          <w:tcPr>
            <w:tcW w:w="255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79C8" w:rsidRPr="006A79C8" w:rsidRDefault="00C65194" w:rsidP="006A79C8">
            <w:pPr>
              <w:spacing w:after="0" w:line="240" w:lineRule="auto"/>
              <w:jc w:val="center"/>
              <w:rPr>
                <w:rFonts w:eastAsia="Times New Roman" w:cstheme="minorHAnsi"/>
                <w:lang w:val="en-CA" w:eastAsia="fr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CA" w:eastAsia="fr-CA"/>
              </w:rPr>
              <w:t>Arts/L</w:t>
            </w:r>
            <w:r w:rsidR="006A79C8" w:rsidRPr="00F30BFD">
              <w:rPr>
                <w:rFonts w:eastAsia="Times New Roman" w:cstheme="minorHAnsi"/>
                <w:b/>
                <w:bCs/>
                <w:color w:val="000000"/>
                <w:lang w:val="en-CA" w:eastAsia="fr-CA"/>
              </w:rPr>
              <w:t>etters</w:t>
            </w:r>
          </w:p>
        </w:tc>
      </w:tr>
      <w:tr w:rsidR="006A79C8" w:rsidRPr="00F30BFD" w:rsidTr="00856FFD">
        <w:tc>
          <w:tcPr>
            <w:tcW w:w="266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Pharmacist</w:t>
            </w:r>
          </w:p>
          <w:p w:rsidR="006A79C8" w:rsidRPr="006A79C8" w:rsidRDefault="006A79C8" w:rsidP="006A79C8">
            <w:pPr>
              <w:shd w:val="clear" w:color="auto" w:fill="FFFFFF"/>
              <w:spacing w:after="0" w:line="360" w:lineRule="auto"/>
              <w:outlineLvl w:val="1"/>
              <w:rPr>
                <w:rFonts w:eastAsia="Times New Roman" w:cstheme="minorHAnsi"/>
                <w:bCs/>
                <w:sz w:val="36"/>
                <w:szCs w:val="36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Family doctor</w:t>
            </w:r>
          </w:p>
          <w:p w:rsidR="006A79C8" w:rsidRPr="006A79C8" w:rsidRDefault="006A79C8" w:rsidP="006A79C8">
            <w:pPr>
              <w:shd w:val="clear" w:color="auto" w:fill="FFFFFF"/>
              <w:spacing w:after="0" w:line="360" w:lineRule="auto"/>
              <w:outlineLvl w:val="1"/>
              <w:rPr>
                <w:rFonts w:eastAsia="Times New Roman" w:cstheme="minorHAnsi"/>
                <w:bCs/>
                <w:sz w:val="36"/>
                <w:szCs w:val="36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Midwife</w:t>
            </w:r>
          </w:p>
          <w:p w:rsidR="006A79C8" w:rsidRPr="006A79C8" w:rsidRDefault="006A79C8" w:rsidP="006A79C8">
            <w:pPr>
              <w:shd w:val="clear" w:color="auto" w:fill="FFFFFF"/>
              <w:spacing w:after="0" w:line="360" w:lineRule="auto"/>
              <w:outlineLvl w:val="1"/>
              <w:rPr>
                <w:rFonts w:eastAsia="Times New Roman" w:cstheme="minorHAnsi"/>
                <w:bCs/>
                <w:sz w:val="36"/>
                <w:szCs w:val="36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Veterinarian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Optometrist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Paramedic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Chemist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Psychologist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Social worker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Physiotherapist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Dentist</w:t>
            </w:r>
          </w:p>
          <w:p w:rsidR="006A79C8" w:rsidRPr="006A79C8" w:rsidRDefault="00856FFD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Medical laboratory t</w:t>
            </w:r>
            <w:r w:rsidR="006A79C8"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echnologist</w:t>
            </w:r>
          </w:p>
          <w:p w:rsidR="006A79C8" w:rsidRPr="006A79C8" w:rsidRDefault="00A5003D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F30BFD">
              <w:rPr>
                <w:noProof/>
                <w:lang w:eastAsia="fr-CA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513715</wp:posOffset>
                  </wp:positionV>
                  <wp:extent cx="1019175" cy="1043636"/>
                  <wp:effectExtent l="0" t="0" r="0" b="444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24_Medical201[2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43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79C8"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Acupuncturist</w:t>
            </w:r>
          </w:p>
        </w:tc>
        <w:tc>
          <w:tcPr>
            <w:tcW w:w="2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79C8" w:rsidRPr="006A79C8" w:rsidRDefault="001415F3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C</w:t>
            </w:r>
            <w:r w:rsidR="006A79C8"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ashier</w:t>
            </w:r>
          </w:p>
          <w:p w:rsidR="006A79C8" w:rsidRPr="006A79C8" w:rsidRDefault="001415F3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B</w:t>
            </w:r>
            <w:r w:rsidR="006A79C8"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aker</w:t>
            </w:r>
          </w:p>
          <w:p w:rsidR="006A79C8" w:rsidRPr="006A79C8" w:rsidRDefault="001415F3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S</w:t>
            </w:r>
            <w:r w:rsidR="006A79C8"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ecretary</w:t>
            </w:r>
            <w:r w:rsidR="00856FFD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/ Receptionist</w:t>
            </w:r>
          </w:p>
          <w:p w:rsidR="006A79C8" w:rsidRPr="006A79C8" w:rsidRDefault="001415F3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J</w:t>
            </w:r>
            <w:r w:rsidR="006A79C8"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eweller</w:t>
            </w:r>
          </w:p>
          <w:p w:rsidR="006A79C8" w:rsidRPr="006A79C8" w:rsidRDefault="001415F3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R</w:t>
            </w:r>
            <w:r w:rsidR="006A79C8"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etail salesperson</w:t>
            </w:r>
          </w:p>
          <w:p w:rsidR="006A79C8" w:rsidRPr="006A79C8" w:rsidRDefault="001415F3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F</w:t>
            </w:r>
            <w:r w:rsidR="006A79C8"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inancial analysis</w:t>
            </w:r>
          </w:p>
          <w:p w:rsidR="006A79C8" w:rsidRPr="006A79C8" w:rsidRDefault="001415F3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A</w:t>
            </w:r>
            <w:r w:rsidR="006A79C8"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ccountant</w:t>
            </w:r>
          </w:p>
          <w:p w:rsidR="006A79C8" w:rsidRPr="006A79C8" w:rsidRDefault="001415F3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B</w:t>
            </w:r>
            <w:r w:rsidR="006A79C8"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anking manager</w:t>
            </w:r>
          </w:p>
          <w:p w:rsidR="006A79C8" w:rsidRPr="006A79C8" w:rsidRDefault="001415F3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C</w:t>
            </w:r>
            <w:r w:rsidR="006A79C8"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omputer programmer</w:t>
            </w:r>
          </w:p>
          <w:p w:rsidR="006A79C8" w:rsidRPr="006A79C8" w:rsidRDefault="001415F3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M</w:t>
            </w:r>
            <w:r w:rsidR="006A79C8"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anager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Insurance Agent</w:t>
            </w:r>
          </w:p>
          <w:p w:rsidR="006A79C8" w:rsidRPr="006A79C8" w:rsidRDefault="001415F3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B</w:t>
            </w:r>
            <w:r w:rsidR="006A79C8"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usiness owner</w:t>
            </w:r>
          </w:p>
          <w:p w:rsidR="006A79C8" w:rsidRPr="00F30BFD" w:rsidRDefault="001415F3" w:rsidP="006A79C8">
            <w:pPr>
              <w:spacing w:after="0" w:line="36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T</w:t>
            </w:r>
            <w:r w:rsidR="006A79C8"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ravel agent</w:t>
            </w:r>
          </w:p>
          <w:p w:rsidR="00A5003D" w:rsidRPr="00F30BFD" w:rsidRDefault="00A5003D" w:rsidP="006A79C8">
            <w:pPr>
              <w:spacing w:after="0" w:line="36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</w:pPr>
          </w:p>
          <w:p w:rsidR="00A5003D" w:rsidRPr="00F30BFD" w:rsidRDefault="00575494" w:rsidP="006A79C8">
            <w:pPr>
              <w:spacing w:after="0" w:line="36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</w:pPr>
            <w:r w:rsidRPr="00F30BFD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eastAsia="fr-CA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164720</wp:posOffset>
                  </wp:positionV>
                  <wp:extent cx="1143000" cy="1088136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ex-business-design-011[2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425" cy="1094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5003D" w:rsidRPr="00F30BFD" w:rsidRDefault="00A5003D" w:rsidP="006A79C8">
            <w:pPr>
              <w:spacing w:after="0" w:line="36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</w:pPr>
          </w:p>
          <w:p w:rsidR="00A5003D" w:rsidRPr="00F30BFD" w:rsidRDefault="00A5003D" w:rsidP="006A79C8">
            <w:pPr>
              <w:spacing w:after="0" w:line="36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</w:pPr>
          </w:p>
          <w:p w:rsidR="00A5003D" w:rsidRPr="00F30BFD" w:rsidRDefault="00A5003D" w:rsidP="006A79C8">
            <w:pPr>
              <w:spacing w:after="0" w:line="36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</w:pPr>
          </w:p>
          <w:p w:rsidR="00A5003D" w:rsidRPr="00F30BFD" w:rsidRDefault="00A5003D" w:rsidP="006A79C8">
            <w:pPr>
              <w:spacing w:after="0" w:line="36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</w:pPr>
          </w:p>
          <w:p w:rsidR="00A5003D" w:rsidRPr="006A79C8" w:rsidRDefault="00A5003D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</w:p>
        </w:tc>
        <w:tc>
          <w:tcPr>
            <w:tcW w:w="25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Mechanic</w:t>
            </w:r>
          </w:p>
          <w:p w:rsidR="006A79C8" w:rsidRPr="006A79C8" w:rsidRDefault="00127389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Police officer/ S</w:t>
            </w:r>
            <w:r w:rsidR="006A79C8"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ecurity guard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Firefighter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Carpenter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Painter/decorator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Electrician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Truck driver</w:t>
            </w:r>
          </w:p>
          <w:p w:rsidR="006A79C8" w:rsidRPr="006A79C8" w:rsidRDefault="00127389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Hairstylist/E</w:t>
            </w:r>
            <w:r w:rsidR="006A79C8"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sthetician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Cook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Food and beverage server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Lawyer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Plumber</w:t>
            </w:r>
          </w:p>
          <w:p w:rsidR="006A79C8" w:rsidRPr="00F30BFD" w:rsidRDefault="006A79C8" w:rsidP="006A79C8">
            <w:pPr>
              <w:spacing w:after="0" w:line="36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Farm w</w:t>
            </w:r>
            <w:r w:rsidRPr="00F30BFD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o</w:t>
            </w: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rker</w:t>
            </w:r>
          </w:p>
          <w:p w:rsidR="00575494" w:rsidRPr="00F30BFD" w:rsidRDefault="00575494" w:rsidP="006A79C8">
            <w:pPr>
              <w:spacing w:after="0" w:line="36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</w:pPr>
          </w:p>
          <w:p w:rsidR="00575494" w:rsidRPr="00F30BFD" w:rsidRDefault="00856FFD" w:rsidP="006A79C8">
            <w:pPr>
              <w:spacing w:after="0" w:line="36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</w:pPr>
            <w:r w:rsidRPr="00F30BFD">
              <w:rPr>
                <w:rFonts w:eastAsia="Times New Roman" w:cstheme="minorHAnsi"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137795</wp:posOffset>
                  </wp:positionV>
                  <wp:extent cx="1407795" cy="1118820"/>
                  <wp:effectExtent l="0" t="0" r="1905" b="571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ervice-1019821_960_720[2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795" cy="11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5494" w:rsidRPr="00F30BFD" w:rsidRDefault="00575494" w:rsidP="006A79C8">
            <w:pPr>
              <w:spacing w:after="0" w:line="36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</w:pPr>
          </w:p>
          <w:p w:rsidR="00575494" w:rsidRPr="00F30BFD" w:rsidRDefault="00575494" w:rsidP="006A79C8">
            <w:pPr>
              <w:spacing w:after="0" w:line="36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</w:pPr>
          </w:p>
          <w:p w:rsidR="00575494" w:rsidRPr="006A79C8" w:rsidRDefault="00575494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Secondary school teacher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Graphic designer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Photographer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Translator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Instrumental musician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Sculptor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Reporter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Singer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Actor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Interior designer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Webmaster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Creative writer</w:t>
            </w:r>
          </w:p>
          <w:p w:rsidR="006A79C8" w:rsidRPr="006A79C8" w:rsidRDefault="006A79C8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Choreographer</w:t>
            </w:r>
          </w:p>
          <w:p w:rsidR="006A79C8" w:rsidRPr="00F30BFD" w:rsidRDefault="006A79C8" w:rsidP="006A79C8">
            <w:pPr>
              <w:spacing w:after="0" w:line="36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</w:pPr>
            <w:r w:rsidRPr="006A79C8"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  <w:t>Animator</w:t>
            </w:r>
          </w:p>
          <w:p w:rsidR="00575494" w:rsidRPr="00F30BFD" w:rsidRDefault="00856FFD" w:rsidP="006A79C8">
            <w:pPr>
              <w:spacing w:after="0" w:line="36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</w:pPr>
            <w:r w:rsidRPr="00F30BFD">
              <w:rPr>
                <w:rFonts w:eastAsia="Times New Roman" w:cstheme="minorHAnsi"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182880</wp:posOffset>
                  </wp:positionV>
                  <wp:extent cx="1041536" cy="1104900"/>
                  <wp:effectExtent l="0" t="0" r="635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rt_symbols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536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5494" w:rsidRPr="00F30BFD" w:rsidRDefault="00575494" w:rsidP="006A79C8">
            <w:pPr>
              <w:spacing w:after="0" w:line="36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</w:pPr>
          </w:p>
          <w:p w:rsidR="00575494" w:rsidRPr="00F30BFD" w:rsidRDefault="00575494" w:rsidP="006A79C8">
            <w:pPr>
              <w:spacing w:after="0" w:line="36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CA" w:eastAsia="fr-CA"/>
              </w:rPr>
            </w:pPr>
          </w:p>
          <w:p w:rsidR="00575494" w:rsidRPr="006A79C8" w:rsidRDefault="00575494" w:rsidP="006A79C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</w:p>
        </w:tc>
      </w:tr>
    </w:tbl>
    <w:p w:rsidR="00A5003D" w:rsidRPr="00F30BFD" w:rsidRDefault="00A5003D" w:rsidP="006A79C8">
      <w:pPr>
        <w:rPr>
          <w:b/>
          <w:lang w:val="en-CA"/>
        </w:rPr>
      </w:pPr>
    </w:p>
    <w:p w:rsidR="00A5003D" w:rsidRPr="00F30BFD" w:rsidRDefault="00A5003D" w:rsidP="00A5003D">
      <w:pPr>
        <w:rPr>
          <w:lang w:val="en-CA"/>
        </w:rPr>
      </w:pPr>
      <w:r w:rsidRPr="00F30BFD">
        <w:rPr>
          <w:lang w:val="en-CA"/>
        </w:rPr>
        <w:br w:type="page"/>
      </w:r>
    </w:p>
    <w:p w:rsidR="00A5003D" w:rsidRPr="006665EB" w:rsidRDefault="00A5003D" w:rsidP="007E4370">
      <w:pPr>
        <w:spacing w:after="0" w:line="240" w:lineRule="auto"/>
        <w:ind w:left="-567" w:right="-716"/>
        <w:jc w:val="both"/>
        <w:rPr>
          <w:rFonts w:eastAsia="Times New Roman" w:cstheme="minorHAnsi"/>
          <w:b/>
          <w:color w:val="000000" w:themeColor="text1"/>
          <w:sz w:val="24"/>
          <w:szCs w:val="24"/>
          <w:lang w:val="en-CA" w:eastAsia="fr-CA"/>
        </w:rPr>
      </w:pPr>
      <w:r w:rsidRPr="006665EB">
        <w:rPr>
          <w:rFonts w:eastAsia="Times New Roman" w:cstheme="minorHAnsi"/>
          <w:b/>
          <w:bCs/>
          <w:color w:val="000000" w:themeColor="text1"/>
          <w:sz w:val="24"/>
          <w:szCs w:val="24"/>
          <w:lang w:val="en-CA" w:eastAsia="fr-CA"/>
        </w:rPr>
        <w:lastRenderedPageBreak/>
        <w:t xml:space="preserve">Task 2:  Select one profession per category that interests you. Identify three qualities you think these people have. Use the list in the chart </w:t>
      </w:r>
      <w:r w:rsidR="00125CDE" w:rsidRPr="006665EB">
        <w:rPr>
          <w:rFonts w:eastAsia="Times New Roman" w:cstheme="minorHAnsi"/>
          <w:b/>
          <w:bCs/>
          <w:color w:val="000000" w:themeColor="text1"/>
          <w:sz w:val="24"/>
          <w:szCs w:val="24"/>
          <w:lang w:val="en-CA" w:eastAsia="fr-CA"/>
        </w:rPr>
        <w:t xml:space="preserve">below </w:t>
      </w:r>
      <w:r w:rsidRPr="006665EB">
        <w:rPr>
          <w:rFonts w:eastAsia="Times New Roman" w:cstheme="minorHAnsi"/>
          <w:b/>
          <w:bCs/>
          <w:color w:val="000000" w:themeColor="text1"/>
          <w:sz w:val="24"/>
          <w:szCs w:val="24"/>
          <w:lang w:val="en-CA" w:eastAsia="fr-CA"/>
        </w:rPr>
        <w:t xml:space="preserve">to help you. Then </w:t>
      </w:r>
      <w:r w:rsidR="00125CDE" w:rsidRPr="006665EB">
        <w:rPr>
          <w:rFonts w:eastAsia="Times New Roman" w:cstheme="minorHAnsi"/>
          <w:b/>
          <w:bCs/>
          <w:color w:val="000000" w:themeColor="text1"/>
          <w:sz w:val="24"/>
          <w:szCs w:val="24"/>
          <w:lang w:val="en-CA" w:eastAsia="fr-CA"/>
        </w:rPr>
        <w:t>compare</w:t>
      </w:r>
      <w:r w:rsidRPr="006665EB">
        <w:rPr>
          <w:rFonts w:eastAsia="Times New Roman" w:cstheme="minorHAnsi"/>
          <w:b/>
          <w:bCs/>
          <w:color w:val="000000" w:themeColor="text1"/>
          <w:sz w:val="24"/>
          <w:szCs w:val="24"/>
          <w:lang w:val="en-CA" w:eastAsia="fr-CA"/>
        </w:rPr>
        <w:t xml:space="preserve"> your informatio</w:t>
      </w:r>
      <w:r w:rsidR="00856FFD" w:rsidRPr="006665EB">
        <w:rPr>
          <w:rFonts w:eastAsia="Times New Roman" w:cstheme="minorHAnsi"/>
          <w:b/>
          <w:bCs/>
          <w:color w:val="000000" w:themeColor="text1"/>
          <w:sz w:val="24"/>
          <w:szCs w:val="24"/>
          <w:lang w:val="en-CA" w:eastAsia="fr-CA"/>
        </w:rPr>
        <w:t>n with someone from your class and explain why you chose those qualities. Do you agree or disagree with the choices?</w:t>
      </w:r>
    </w:p>
    <w:tbl>
      <w:tblPr>
        <w:tblW w:w="9972" w:type="dxa"/>
        <w:tblInd w:w="-57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2876"/>
        <w:gridCol w:w="2290"/>
        <w:gridCol w:w="2352"/>
      </w:tblGrid>
      <w:tr w:rsidR="007E4370" w:rsidRPr="00F30BFD" w:rsidTr="002E6203">
        <w:tc>
          <w:tcPr>
            <w:tcW w:w="0" w:type="auto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5003D" w:rsidRPr="00A5003D" w:rsidRDefault="007E4370" w:rsidP="007E437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CA" w:eastAsia="fr-CA"/>
              </w:rPr>
            </w:pPr>
            <w:r w:rsidRPr="00F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CA" w:eastAsia="fr-CA"/>
              </w:rPr>
              <w:t>Health</w:t>
            </w:r>
            <w:r w:rsidR="00A5003D" w:rsidRPr="00A5003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CA" w:eastAsia="fr-CA"/>
              </w:rPr>
              <w:t>/Science</w:t>
            </w:r>
          </w:p>
        </w:tc>
        <w:tc>
          <w:tcPr>
            <w:tcW w:w="2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5003D" w:rsidRPr="00A5003D" w:rsidRDefault="00A5003D" w:rsidP="007E437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CA" w:eastAsia="fr-CA"/>
              </w:rPr>
              <w:t>Administration/Commerce</w:t>
            </w:r>
          </w:p>
        </w:tc>
        <w:tc>
          <w:tcPr>
            <w:tcW w:w="22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5003D" w:rsidRPr="00A5003D" w:rsidRDefault="00A5003D" w:rsidP="007E437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CA" w:eastAsia="fr-CA"/>
              </w:rPr>
              <w:t>Services</w:t>
            </w:r>
          </w:p>
        </w:tc>
        <w:tc>
          <w:tcPr>
            <w:tcW w:w="235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5003D" w:rsidRPr="00A5003D" w:rsidRDefault="00C65194" w:rsidP="007E437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CA" w:eastAsia="fr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CA" w:eastAsia="fr-CA"/>
              </w:rPr>
              <w:t>Arts/</w:t>
            </w:r>
            <w:r w:rsidR="007E4370" w:rsidRPr="00F30B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CA" w:eastAsia="fr-CA"/>
              </w:rPr>
              <w:t>Letters</w:t>
            </w:r>
          </w:p>
        </w:tc>
      </w:tr>
      <w:tr w:rsidR="007E4370" w:rsidRPr="00125CDE" w:rsidTr="002E6203">
        <w:trPr>
          <w:trHeight w:val="65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Default="00125CDE" w:rsidP="00125C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CA" w:eastAsia="fr-CA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CA"/>
              </w:rPr>
              <w:t>Job</w:t>
            </w:r>
          </w:p>
          <w:p w:rsidR="00125CDE" w:rsidRPr="00125CDE" w:rsidRDefault="00125CDE" w:rsidP="00125C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CA" w:eastAsia="fr-CA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CA"/>
              </w:rPr>
              <w:t>_________________</w:t>
            </w:r>
          </w:p>
        </w:tc>
        <w:tc>
          <w:tcPr>
            <w:tcW w:w="28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5CDE" w:rsidRDefault="00125CDE" w:rsidP="00125C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CA" w:eastAsia="fr-CA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CA"/>
              </w:rPr>
              <w:t>Job</w:t>
            </w:r>
          </w:p>
          <w:p w:rsidR="00A5003D" w:rsidRPr="00125CDE" w:rsidRDefault="00125CDE" w:rsidP="00125C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CA" w:eastAsia="fr-CA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CA"/>
              </w:rPr>
              <w:t>_________________</w:t>
            </w:r>
          </w:p>
        </w:tc>
        <w:tc>
          <w:tcPr>
            <w:tcW w:w="22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5CDE" w:rsidRDefault="00125CDE" w:rsidP="00125C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CA" w:eastAsia="fr-CA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CA"/>
              </w:rPr>
              <w:t>Job</w:t>
            </w:r>
          </w:p>
          <w:p w:rsidR="00A5003D" w:rsidRPr="00125CDE" w:rsidRDefault="00125CDE" w:rsidP="00125C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CA" w:eastAsia="fr-CA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CA"/>
              </w:rPr>
              <w:t>_________________</w:t>
            </w:r>
          </w:p>
        </w:tc>
        <w:tc>
          <w:tcPr>
            <w:tcW w:w="235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5CDE" w:rsidRDefault="00125CDE" w:rsidP="00125C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CA" w:eastAsia="fr-CA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CA"/>
              </w:rPr>
              <w:t>Job</w:t>
            </w:r>
          </w:p>
          <w:p w:rsidR="00A5003D" w:rsidRPr="00125CDE" w:rsidRDefault="00125CDE" w:rsidP="00125C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CA" w:eastAsia="fr-CA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CA"/>
              </w:rPr>
              <w:t>_________________</w:t>
            </w:r>
          </w:p>
        </w:tc>
      </w:tr>
      <w:tr w:rsidR="00125CDE" w:rsidRPr="00125CDE" w:rsidTr="00125CDE">
        <w:trPr>
          <w:trHeight w:val="229"/>
        </w:trPr>
        <w:tc>
          <w:tcPr>
            <w:tcW w:w="0" w:type="auto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CDE" w:rsidRDefault="00125CDE" w:rsidP="00125C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CA" w:eastAsia="fr-CA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CA"/>
              </w:rPr>
              <w:t>Qualities</w:t>
            </w:r>
          </w:p>
        </w:tc>
        <w:tc>
          <w:tcPr>
            <w:tcW w:w="2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CDE" w:rsidRDefault="00125CDE" w:rsidP="00125C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CA" w:eastAsia="fr-CA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CA"/>
              </w:rPr>
              <w:t>Qualities</w:t>
            </w:r>
          </w:p>
        </w:tc>
        <w:tc>
          <w:tcPr>
            <w:tcW w:w="22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CDE" w:rsidRDefault="00125CDE" w:rsidP="00125C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CA" w:eastAsia="fr-CA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CA"/>
              </w:rPr>
              <w:t>Qualities</w:t>
            </w:r>
          </w:p>
        </w:tc>
        <w:tc>
          <w:tcPr>
            <w:tcW w:w="235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CDE" w:rsidRDefault="00125CDE" w:rsidP="00125C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CA" w:eastAsia="fr-CA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CA"/>
              </w:rPr>
              <w:t>Qualities</w:t>
            </w:r>
          </w:p>
        </w:tc>
      </w:tr>
      <w:tr w:rsidR="007E4370" w:rsidRPr="00F30BFD" w:rsidTr="002E6203">
        <w:trPr>
          <w:trHeight w:val="586"/>
        </w:trPr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Pr="00A5003D" w:rsidRDefault="00A5003D" w:rsidP="00A5003D">
            <w:pPr>
              <w:spacing w:after="0" w:line="48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1.</w:t>
            </w:r>
          </w:p>
          <w:p w:rsidR="00A5003D" w:rsidRPr="00A5003D" w:rsidRDefault="00A5003D" w:rsidP="00A5003D">
            <w:pPr>
              <w:spacing w:after="0" w:line="48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2.</w:t>
            </w:r>
          </w:p>
          <w:p w:rsidR="00A5003D" w:rsidRPr="00A5003D" w:rsidRDefault="00A5003D" w:rsidP="00A5003D">
            <w:pPr>
              <w:spacing w:after="0" w:line="48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3.</w:t>
            </w:r>
          </w:p>
        </w:tc>
        <w:tc>
          <w:tcPr>
            <w:tcW w:w="28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Pr="00A5003D" w:rsidRDefault="00A5003D" w:rsidP="00A5003D">
            <w:pPr>
              <w:spacing w:after="0" w:line="48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1.</w:t>
            </w:r>
          </w:p>
          <w:p w:rsidR="00A5003D" w:rsidRPr="00A5003D" w:rsidRDefault="00A5003D" w:rsidP="00A5003D">
            <w:pPr>
              <w:spacing w:after="0" w:line="48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2.</w:t>
            </w:r>
          </w:p>
          <w:p w:rsidR="00A5003D" w:rsidRPr="00A5003D" w:rsidRDefault="00A5003D" w:rsidP="00A5003D">
            <w:pPr>
              <w:spacing w:after="0" w:line="48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3.</w:t>
            </w:r>
          </w:p>
        </w:tc>
        <w:tc>
          <w:tcPr>
            <w:tcW w:w="22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Pr="00A5003D" w:rsidRDefault="00A5003D" w:rsidP="00A5003D">
            <w:pPr>
              <w:spacing w:after="0" w:line="48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1.</w:t>
            </w:r>
          </w:p>
          <w:p w:rsidR="00A5003D" w:rsidRPr="00A5003D" w:rsidRDefault="00A5003D" w:rsidP="00A5003D">
            <w:pPr>
              <w:spacing w:after="0" w:line="48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2.</w:t>
            </w:r>
          </w:p>
          <w:p w:rsidR="00A5003D" w:rsidRPr="00A5003D" w:rsidRDefault="00A5003D" w:rsidP="00A5003D">
            <w:pPr>
              <w:spacing w:after="0" w:line="48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3.</w:t>
            </w:r>
          </w:p>
        </w:tc>
        <w:tc>
          <w:tcPr>
            <w:tcW w:w="235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Pr="00A5003D" w:rsidRDefault="00A5003D" w:rsidP="00A5003D">
            <w:pPr>
              <w:spacing w:after="0" w:line="48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1.</w:t>
            </w:r>
          </w:p>
          <w:p w:rsidR="00A5003D" w:rsidRPr="00A5003D" w:rsidRDefault="00A5003D" w:rsidP="00A5003D">
            <w:pPr>
              <w:spacing w:after="0" w:line="48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2.</w:t>
            </w:r>
          </w:p>
          <w:p w:rsidR="00A5003D" w:rsidRPr="00A5003D" w:rsidRDefault="00A5003D" w:rsidP="00A5003D">
            <w:pPr>
              <w:spacing w:after="0" w:line="48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3.</w:t>
            </w:r>
          </w:p>
        </w:tc>
      </w:tr>
      <w:tr w:rsidR="007E4370" w:rsidRPr="00F30BFD" w:rsidTr="002E6203">
        <w:trPr>
          <w:trHeight w:val="450"/>
        </w:trPr>
        <w:tc>
          <w:tcPr>
            <w:tcW w:w="0" w:type="auto"/>
            <w:vMerge/>
            <w:vAlign w:val="center"/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</w:p>
        </w:tc>
        <w:tc>
          <w:tcPr>
            <w:tcW w:w="2876" w:type="dxa"/>
            <w:vMerge/>
            <w:vAlign w:val="center"/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</w:p>
        </w:tc>
        <w:tc>
          <w:tcPr>
            <w:tcW w:w="2290" w:type="dxa"/>
            <w:vMerge/>
            <w:vAlign w:val="center"/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</w:p>
        </w:tc>
      </w:tr>
    </w:tbl>
    <w:p w:rsidR="00A5003D" w:rsidRPr="00A5003D" w:rsidRDefault="00A5003D" w:rsidP="00A5003D">
      <w:pPr>
        <w:spacing w:after="240" w:line="240" w:lineRule="auto"/>
        <w:rPr>
          <w:rFonts w:eastAsia="Times New Roman" w:cstheme="minorHAnsi"/>
          <w:sz w:val="24"/>
          <w:szCs w:val="24"/>
          <w:lang w:val="en-CA" w:eastAsia="fr-CA"/>
        </w:rPr>
      </w:pPr>
    </w:p>
    <w:tbl>
      <w:tblPr>
        <w:tblW w:w="9972" w:type="dxa"/>
        <w:tblInd w:w="-577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338"/>
        <w:gridCol w:w="2395"/>
        <w:gridCol w:w="2571"/>
      </w:tblGrid>
      <w:tr w:rsidR="00125CDE" w:rsidRPr="00A5003D" w:rsidTr="00125CDE">
        <w:tc>
          <w:tcPr>
            <w:tcW w:w="0" w:type="auto"/>
            <w:gridSpan w:val="4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CDE" w:rsidRPr="00A5003D" w:rsidRDefault="00125CDE" w:rsidP="00125C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 w:eastAsia="fr-CA"/>
              </w:rPr>
              <w:t>Qualities</w:t>
            </w:r>
          </w:p>
        </w:tc>
      </w:tr>
      <w:tr w:rsidR="00125CDE" w:rsidRPr="00A5003D" w:rsidTr="00C52F2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5CDE" w:rsidRPr="00A5003D" w:rsidRDefault="00125CDE" w:rsidP="00C52F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ambitious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5CDE" w:rsidRPr="00A5003D" w:rsidRDefault="00125CDE" w:rsidP="00C52F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direct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5CDE" w:rsidRPr="00A5003D" w:rsidRDefault="00125CDE" w:rsidP="00C52F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loyal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5CDE" w:rsidRPr="00A5003D" w:rsidRDefault="00125CDE" w:rsidP="00C52F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perseverant</w:t>
            </w:r>
          </w:p>
        </w:tc>
      </w:tr>
      <w:tr w:rsidR="00A5003D" w:rsidRPr="00A5003D" w:rsidTr="00694584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calm/reserved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disciplined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meticulous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persuasive</w:t>
            </w:r>
          </w:p>
        </w:tc>
      </w:tr>
      <w:tr w:rsidR="00A5003D" w:rsidRPr="00A5003D" w:rsidTr="00694584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cooperative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encouraging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organized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punctual</w:t>
            </w:r>
          </w:p>
        </w:tc>
      </w:tr>
      <w:tr w:rsidR="00A5003D" w:rsidRPr="00A5003D" w:rsidTr="00694584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critical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expressive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passionate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practical</w:t>
            </w:r>
          </w:p>
        </w:tc>
      </w:tr>
      <w:tr w:rsidR="00A5003D" w:rsidRPr="00A5003D" w:rsidTr="00694584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curious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flexible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patient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resourceful</w:t>
            </w:r>
          </w:p>
        </w:tc>
      </w:tr>
      <w:tr w:rsidR="00A5003D" w:rsidRPr="00A5003D" w:rsidTr="00694584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determined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imaginative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perceptive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self-confident</w:t>
            </w:r>
          </w:p>
        </w:tc>
      </w:tr>
      <w:tr w:rsidR="00A5003D" w:rsidRPr="00A5003D" w:rsidTr="00694584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devoted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leader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perfectionist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03D" w:rsidRPr="00A5003D" w:rsidRDefault="00A5003D" w:rsidP="00A500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CA" w:eastAsia="fr-CA"/>
              </w:rPr>
            </w:pPr>
            <w:r w:rsidRPr="00A5003D"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  <w:t>spontaneous</w:t>
            </w:r>
          </w:p>
        </w:tc>
      </w:tr>
      <w:tr w:rsidR="00856FFD" w:rsidRPr="00A5003D" w:rsidTr="00694584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6FFD" w:rsidRPr="00A5003D" w:rsidRDefault="00856FFD" w:rsidP="00A5003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6FFD" w:rsidRPr="00A5003D" w:rsidRDefault="00856FFD" w:rsidP="00A5003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6FFD" w:rsidRPr="00A5003D" w:rsidRDefault="00856FFD" w:rsidP="00A5003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6FFD" w:rsidRPr="00A5003D" w:rsidRDefault="00856FFD" w:rsidP="00A5003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CA" w:eastAsia="fr-CA"/>
              </w:rPr>
            </w:pPr>
          </w:p>
        </w:tc>
      </w:tr>
    </w:tbl>
    <w:p w:rsidR="007E4370" w:rsidRPr="00F30BFD" w:rsidRDefault="007E4370" w:rsidP="00314DE9">
      <w:pPr>
        <w:ind w:left="-567" w:right="-716"/>
        <w:jc w:val="both"/>
        <w:rPr>
          <w:rFonts w:cstheme="minorHAnsi"/>
          <w:sz w:val="24"/>
          <w:szCs w:val="24"/>
          <w:lang w:val="en-CA"/>
        </w:rPr>
      </w:pPr>
    </w:p>
    <w:p w:rsidR="007E4370" w:rsidRPr="006665EB" w:rsidRDefault="007E4370" w:rsidP="00314DE9">
      <w:pPr>
        <w:spacing w:after="0" w:line="240" w:lineRule="auto"/>
        <w:ind w:left="-567" w:right="-716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val="en-CA" w:eastAsia="fr-CA"/>
        </w:rPr>
      </w:pPr>
      <w:r w:rsidRPr="007E4370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>Task 3: Look at the qualities in t</w:t>
      </w:r>
      <w:r w:rsidR="00125CDE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>he chart above and choose 3 to 6</w:t>
      </w:r>
      <w:r w:rsidR="004419B9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 xml:space="preserve"> qual</w:t>
      </w:r>
      <w:r w:rsidR="00856FFD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>ities that you have</w:t>
      </w:r>
      <w:r w:rsidR="00856FFD" w:rsidRPr="006665EB">
        <w:rPr>
          <w:rFonts w:eastAsia="Times New Roman" w:cstheme="minorHAnsi"/>
          <w:b/>
          <w:bCs/>
          <w:color w:val="000000" w:themeColor="text1"/>
          <w:sz w:val="24"/>
          <w:szCs w:val="24"/>
          <w:lang w:val="en-CA" w:eastAsia="fr-CA"/>
        </w:rPr>
        <w:t xml:space="preserve">. Share </w:t>
      </w:r>
      <w:r w:rsidRPr="006665EB">
        <w:rPr>
          <w:rFonts w:eastAsia="Times New Roman" w:cstheme="minorHAnsi"/>
          <w:b/>
          <w:bCs/>
          <w:color w:val="000000" w:themeColor="text1"/>
          <w:sz w:val="24"/>
          <w:szCs w:val="24"/>
          <w:lang w:val="en-CA" w:eastAsia="fr-CA"/>
        </w:rPr>
        <w:t>with your</w:t>
      </w:r>
      <w:r w:rsidR="004419B9" w:rsidRPr="006665EB">
        <w:rPr>
          <w:rFonts w:eastAsia="Times New Roman" w:cstheme="minorHAnsi"/>
          <w:b/>
          <w:bCs/>
          <w:color w:val="000000" w:themeColor="text1"/>
          <w:sz w:val="24"/>
          <w:szCs w:val="24"/>
          <w:lang w:val="en-CA" w:eastAsia="fr-CA"/>
        </w:rPr>
        <w:t xml:space="preserve"> classmates</w:t>
      </w:r>
      <w:r w:rsidR="00856FFD" w:rsidRPr="006665EB">
        <w:rPr>
          <w:rFonts w:eastAsia="Times New Roman" w:cstheme="minorHAnsi"/>
          <w:b/>
          <w:bCs/>
          <w:color w:val="000000" w:themeColor="text1"/>
          <w:sz w:val="24"/>
          <w:szCs w:val="24"/>
          <w:lang w:val="en-CA" w:eastAsia="fr-CA"/>
        </w:rPr>
        <w:t xml:space="preserve"> and give them an example of how you have these qualities.</w:t>
      </w:r>
    </w:p>
    <w:p w:rsidR="00694584" w:rsidRPr="007E4370" w:rsidRDefault="00694584" w:rsidP="00314DE9">
      <w:pPr>
        <w:spacing w:after="0" w:line="240" w:lineRule="auto"/>
        <w:ind w:left="-567" w:right="-716"/>
        <w:jc w:val="both"/>
        <w:rPr>
          <w:rFonts w:eastAsia="Times New Roman" w:cstheme="minorHAnsi"/>
          <w:sz w:val="24"/>
          <w:szCs w:val="24"/>
          <w:lang w:val="en-CA" w:eastAsia="fr-CA"/>
        </w:rPr>
      </w:pPr>
    </w:p>
    <w:tbl>
      <w:tblPr>
        <w:tblW w:w="9972" w:type="dxa"/>
        <w:tblInd w:w="-577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4"/>
        <w:gridCol w:w="3324"/>
        <w:gridCol w:w="3324"/>
      </w:tblGrid>
      <w:tr w:rsidR="007E4370" w:rsidRPr="00125CDE" w:rsidTr="004419B9">
        <w:trPr>
          <w:trHeight w:val="493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E4370" w:rsidRPr="007E4370" w:rsidRDefault="004419B9" w:rsidP="004419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CA" w:eastAsia="fr-CA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CA"/>
              </w:rPr>
              <w:t>1.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E4370" w:rsidRPr="007E4370" w:rsidRDefault="004419B9" w:rsidP="004419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CA" w:eastAsia="fr-CA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CA"/>
              </w:rPr>
              <w:t>2.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E4370" w:rsidRPr="007E4370" w:rsidRDefault="004419B9" w:rsidP="004419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CA" w:eastAsia="fr-CA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CA"/>
              </w:rPr>
              <w:t>3.</w:t>
            </w:r>
          </w:p>
        </w:tc>
      </w:tr>
      <w:tr w:rsidR="007E4370" w:rsidRPr="00125CDE" w:rsidTr="004419B9">
        <w:trPr>
          <w:trHeight w:val="429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E4370" w:rsidRPr="007E4370" w:rsidRDefault="004419B9" w:rsidP="004419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CA" w:eastAsia="fr-CA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CA"/>
              </w:rPr>
              <w:t>4.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E4370" w:rsidRPr="007E4370" w:rsidRDefault="004419B9" w:rsidP="004419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CA" w:eastAsia="fr-CA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CA"/>
              </w:rPr>
              <w:t>5.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E4370" w:rsidRPr="007E4370" w:rsidRDefault="004419B9" w:rsidP="004419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CA" w:eastAsia="fr-CA"/>
              </w:rPr>
            </w:pPr>
            <w:r>
              <w:rPr>
                <w:rFonts w:eastAsia="Times New Roman" w:cstheme="minorHAnsi"/>
                <w:sz w:val="20"/>
                <w:szCs w:val="20"/>
                <w:lang w:val="en-CA" w:eastAsia="fr-CA"/>
              </w:rPr>
              <w:t>6.</w:t>
            </w:r>
          </w:p>
        </w:tc>
      </w:tr>
    </w:tbl>
    <w:p w:rsidR="007E4370" w:rsidRPr="00F30BFD" w:rsidRDefault="007E4370" w:rsidP="007E4370">
      <w:pPr>
        <w:ind w:left="-567"/>
        <w:rPr>
          <w:rFonts w:cstheme="minorHAnsi"/>
          <w:lang w:val="en-CA"/>
        </w:rPr>
      </w:pPr>
    </w:p>
    <w:p w:rsidR="00F30BFD" w:rsidRDefault="00F30BFD" w:rsidP="00F30BFD">
      <w:pPr>
        <w:spacing w:after="0" w:line="240" w:lineRule="auto"/>
        <w:ind w:left="-567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  <w:r w:rsidRPr="00F30BFD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lastRenderedPageBreak/>
        <w:t>Task 4: Read the text about Andrew and answer the questions.</w:t>
      </w:r>
    </w:p>
    <w:p w:rsidR="00F30BFD" w:rsidRDefault="00F30BFD" w:rsidP="00F30BF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F30BFD" w:rsidRPr="00F30BFD" w:rsidRDefault="00F30BFD" w:rsidP="00F30BFD">
      <w:pPr>
        <w:spacing w:after="0" w:line="240" w:lineRule="auto"/>
        <w:ind w:left="-567"/>
        <w:rPr>
          <w:rFonts w:eastAsia="Times New Roman" w:cstheme="minorHAnsi"/>
          <w:sz w:val="24"/>
          <w:szCs w:val="24"/>
          <w:lang w:val="en-CA" w:eastAsia="fr-CA"/>
        </w:rPr>
      </w:pPr>
    </w:p>
    <w:p w:rsidR="00F30BFD" w:rsidRPr="00F30BFD" w:rsidRDefault="00F30BFD" w:rsidP="00F30BFD">
      <w:pPr>
        <w:spacing w:after="0" w:line="240" w:lineRule="auto"/>
        <w:rPr>
          <w:rFonts w:eastAsia="Times New Roman" w:cstheme="minorHAnsi"/>
          <w:sz w:val="24"/>
          <w:szCs w:val="24"/>
          <w:lang w:val="en-CA" w:eastAsia="fr-CA"/>
        </w:rPr>
      </w:pPr>
    </w:p>
    <w:p w:rsidR="00F30BFD" w:rsidRDefault="00F30BFD" w:rsidP="00F30BFD">
      <w:pPr>
        <w:spacing w:after="0" w:line="360" w:lineRule="auto"/>
        <w:jc w:val="both"/>
        <w:rPr>
          <w:rFonts w:eastAsia="Times New Roman" w:cstheme="minorHAnsi"/>
          <w:bCs/>
          <w:color w:val="000000"/>
          <w:lang w:val="en-CA" w:eastAsia="fr-CA"/>
        </w:rPr>
      </w:pPr>
      <w:r w:rsidRPr="00F30BFD">
        <w:rPr>
          <w:rFonts w:eastAsia="Times New Roman" w:cstheme="minorHAnsi"/>
          <w:noProof/>
          <w:lang w:eastAsia="fr-C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-702310</wp:posOffset>
            </wp:positionH>
            <wp:positionV relativeFrom="paragraph">
              <wp:posOffset>10160</wp:posOffset>
            </wp:positionV>
            <wp:extent cx="1639570" cy="2239010"/>
            <wp:effectExtent l="0" t="0" r="0" b="8890"/>
            <wp:wrapSquare wrapText="bothSides"/>
            <wp:docPr id="17" name="Image 17" descr="https://lh4.googleusercontent.com/_qLhJ3m3wvaSrjxbrEqE4HBFQV2YBRdjFXfFQC6V-9mVjn90FawEvImUBqeA5Ecj7kZvV_-ByEljXsAJMMSe-qMEi1LJZ4E7GN_PrUxqPIEbuCy42vGY-Yv8PpmzhChu9bsReP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4.googleusercontent.com/_qLhJ3m3wvaSrjxbrEqE4HBFQV2YBRdjFXfFQC6V-9mVjn90FawEvImUBqeA5Ecj7kZvV_-ByEljXsAJMMSe-qMEi1LJZ4E7GN_PrUxqPIEbuCy42vGY-Yv8PpmzhChu9bsRePMq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0BFD">
        <w:rPr>
          <w:rFonts w:eastAsia="Times New Roman" w:cstheme="minorHAnsi"/>
          <w:bCs/>
          <w:color w:val="000000"/>
          <w:lang w:val="en-CA" w:eastAsia="fr-CA"/>
        </w:rPr>
        <w:t>Hello my name is Andrew,</w:t>
      </w:r>
    </w:p>
    <w:p w:rsidR="00F30BFD" w:rsidRPr="00F30BFD" w:rsidRDefault="00F30BFD" w:rsidP="00F30BFD">
      <w:pPr>
        <w:spacing w:after="0" w:line="360" w:lineRule="auto"/>
        <w:jc w:val="both"/>
        <w:rPr>
          <w:rFonts w:eastAsia="Times New Roman" w:cstheme="minorHAnsi"/>
          <w:lang w:val="en-CA" w:eastAsia="fr-CA"/>
        </w:rPr>
      </w:pPr>
    </w:p>
    <w:p w:rsidR="00F30BFD" w:rsidRPr="00F30BFD" w:rsidRDefault="00F30BFD" w:rsidP="00F30BFD">
      <w:pPr>
        <w:spacing w:after="0" w:line="360" w:lineRule="auto"/>
        <w:jc w:val="both"/>
        <w:rPr>
          <w:rFonts w:eastAsia="Times New Roman" w:cstheme="minorHAnsi"/>
          <w:bCs/>
          <w:color w:val="000000"/>
          <w:lang w:val="en-CA" w:eastAsia="fr-CA"/>
        </w:rPr>
      </w:pPr>
      <w:r w:rsidRPr="00F30BFD">
        <w:rPr>
          <w:rFonts w:eastAsia="Times New Roman" w:cstheme="minorHAnsi"/>
          <w:bCs/>
          <w:color w:val="000000"/>
          <w:lang w:val="en-CA" w:eastAsia="fr-CA"/>
        </w:rPr>
        <w:t>I am in High School and I love the Arts. I am very good at painting and creating works of Art using recycled material. My teachers say I am innovative, meticulous and perseverant.  I am not really good in sciences but I manage to pass I also like to help people in need. I react really well in conflictual situations. I am fascinated with programs on television which take place in hospitals and emergency rooms. I think one day I would love to work as a paramedic. Their job seem so exciting. They are right there in the middle of the action.</w:t>
      </w:r>
    </w:p>
    <w:p w:rsidR="00F30BFD" w:rsidRPr="00F30BFD" w:rsidRDefault="00F30BFD" w:rsidP="00F30BFD">
      <w:pPr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F30BFD" w:rsidRPr="00F30BFD" w:rsidRDefault="00F30BFD" w:rsidP="00F30BF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n-CA" w:eastAsia="fr-CA"/>
        </w:rPr>
      </w:pPr>
    </w:p>
    <w:p w:rsidR="00F30BFD" w:rsidRPr="00F30BFD" w:rsidRDefault="00F30BFD" w:rsidP="00F30BFD">
      <w:pPr>
        <w:spacing w:after="0" w:line="360" w:lineRule="auto"/>
        <w:rPr>
          <w:rFonts w:eastAsia="Times New Roman" w:cstheme="minorHAnsi"/>
          <w:sz w:val="24"/>
          <w:szCs w:val="24"/>
          <w:lang w:val="en-CA" w:eastAsia="fr-CA"/>
        </w:rPr>
      </w:pPr>
    </w:p>
    <w:p w:rsidR="00F30BFD" w:rsidRPr="00F30BFD" w:rsidRDefault="00F30BFD" w:rsidP="00F30BFD">
      <w:pPr>
        <w:spacing w:after="0" w:line="360" w:lineRule="auto"/>
        <w:rPr>
          <w:rFonts w:eastAsia="Times New Roman" w:cstheme="minorHAnsi"/>
          <w:b/>
          <w:sz w:val="20"/>
          <w:szCs w:val="20"/>
          <w:lang w:val="en-CA" w:eastAsia="fr-CA"/>
        </w:rPr>
      </w:pPr>
      <w:r w:rsidRPr="00F30BFD">
        <w:rPr>
          <w:rFonts w:eastAsia="Times New Roman" w:cstheme="minorHAnsi"/>
          <w:b/>
          <w:bCs/>
          <w:color w:val="000000"/>
          <w:sz w:val="20"/>
          <w:szCs w:val="20"/>
          <w:lang w:val="en-CA" w:eastAsia="fr-CA"/>
        </w:rPr>
        <w:t>Questions:</w:t>
      </w:r>
    </w:p>
    <w:p w:rsidR="00F30BFD" w:rsidRDefault="00F30BFD" w:rsidP="00F30BFD">
      <w:pPr>
        <w:numPr>
          <w:ilvl w:val="0"/>
          <w:numId w:val="1"/>
        </w:numPr>
        <w:spacing w:after="0" w:line="360" w:lineRule="auto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CA" w:eastAsia="fr-CA"/>
        </w:rPr>
      </w:pPr>
      <w:r w:rsidRPr="00F30BFD">
        <w:rPr>
          <w:rFonts w:eastAsia="Times New Roman" w:cstheme="minorHAnsi"/>
          <w:bCs/>
          <w:color w:val="000000"/>
          <w:sz w:val="20"/>
          <w:szCs w:val="20"/>
          <w:lang w:val="en-CA" w:eastAsia="fr-CA"/>
        </w:rPr>
        <w:t>What are Andrew’s interests?</w:t>
      </w:r>
    </w:p>
    <w:p w:rsidR="00F30BFD" w:rsidRDefault="00F30BFD" w:rsidP="00F30BFD">
      <w:pPr>
        <w:spacing w:after="0" w:line="360" w:lineRule="auto"/>
        <w:ind w:left="720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CA" w:eastAsia="fr-CA"/>
        </w:rPr>
      </w:pPr>
      <w:r>
        <w:rPr>
          <w:rFonts w:eastAsia="Times New Roman" w:cstheme="minorHAnsi"/>
          <w:bCs/>
          <w:color w:val="000000"/>
          <w:sz w:val="20"/>
          <w:szCs w:val="20"/>
          <w:lang w:val="en-CA" w:eastAsia="fr-CA"/>
        </w:rPr>
        <w:t>_______________________________________________________________________________</w:t>
      </w:r>
    </w:p>
    <w:p w:rsidR="00F30BFD" w:rsidRPr="00F30BFD" w:rsidRDefault="00F30BFD" w:rsidP="00F30BFD">
      <w:pPr>
        <w:spacing w:after="0" w:line="360" w:lineRule="auto"/>
        <w:ind w:left="720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CA" w:eastAsia="fr-CA"/>
        </w:rPr>
      </w:pPr>
    </w:p>
    <w:p w:rsidR="00F30BFD" w:rsidRDefault="00F30BFD" w:rsidP="00F30BFD">
      <w:pPr>
        <w:numPr>
          <w:ilvl w:val="0"/>
          <w:numId w:val="1"/>
        </w:numPr>
        <w:spacing w:after="0" w:line="360" w:lineRule="auto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CA" w:eastAsia="fr-CA"/>
        </w:rPr>
      </w:pPr>
      <w:r w:rsidRPr="00F30BFD">
        <w:rPr>
          <w:rFonts w:eastAsia="Times New Roman" w:cstheme="minorHAnsi"/>
          <w:bCs/>
          <w:color w:val="000000"/>
          <w:sz w:val="20"/>
          <w:szCs w:val="20"/>
          <w:lang w:val="en-CA" w:eastAsia="fr-CA"/>
        </w:rPr>
        <w:t xml:space="preserve">What are Andrew’s qualities? </w:t>
      </w:r>
    </w:p>
    <w:p w:rsidR="00F30BFD" w:rsidRDefault="00F30BFD" w:rsidP="00F30BFD">
      <w:pPr>
        <w:spacing w:after="0" w:line="360" w:lineRule="auto"/>
        <w:ind w:left="720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CA" w:eastAsia="fr-CA"/>
        </w:rPr>
      </w:pPr>
      <w:r>
        <w:rPr>
          <w:rFonts w:eastAsia="Times New Roman" w:cstheme="minorHAnsi"/>
          <w:bCs/>
          <w:color w:val="000000"/>
          <w:sz w:val="20"/>
          <w:szCs w:val="20"/>
          <w:lang w:val="en-CA" w:eastAsia="fr-CA"/>
        </w:rPr>
        <w:t>_______________________________________________________________________________</w:t>
      </w:r>
    </w:p>
    <w:p w:rsidR="00F30BFD" w:rsidRPr="00F30BFD" w:rsidRDefault="00F30BFD" w:rsidP="00F30BFD">
      <w:pPr>
        <w:spacing w:after="0" w:line="360" w:lineRule="auto"/>
        <w:ind w:left="720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CA" w:eastAsia="fr-CA"/>
        </w:rPr>
      </w:pPr>
    </w:p>
    <w:p w:rsidR="00F30BFD" w:rsidRDefault="00F30BFD" w:rsidP="00F30BFD">
      <w:pPr>
        <w:numPr>
          <w:ilvl w:val="0"/>
          <w:numId w:val="1"/>
        </w:numPr>
        <w:spacing w:after="0" w:line="360" w:lineRule="auto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CA" w:eastAsia="fr-CA"/>
        </w:rPr>
      </w:pPr>
      <w:r w:rsidRPr="00F30BFD">
        <w:rPr>
          <w:rFonts w:eastAsia="Times New Roman" w:cstheme="minorHAnsi"/>
          <w:bCs/>
          <w:color w:val="000000"/>
          <w:sz w:val="20"/>
          <w:szCs w:val="20"/>
          <w:lang w:val="en-CA" w:eastAsia="fr-CA"/>
        </w:rPr>
        <w:t>What job seem</w:t>
      </w:r>
      <w:r w:rsidR="00A114D3">
        <w:rPr>
          <w:rFonts w:eastAsia="Times New Roman" w:cstheme="minorHAnsi"/>
          <w:bCs/>
          <w:color w:val="000000"/>
          <w:sz w:val="20"/>
          <w:szCs w:val="20"/>
          <w:lang w:val="en-CA" w:eastAsia="fr-CA"/>
        </w:rPr>
        <w:t>s</w:t>
      </w:r>
      <w:r w:rsidRPr="00F30BFD">
        <w:rPr>
          <w:rFonts w:eastAsia="Times New Roman" w:cstheme="minorHAnsi"/>
          <w:bCs/>
          <w:color w:val="000000"/>
          <w:sz w:val="20"/>
          <w:szCs w:val="20"/>
          <w:lang w:val="en-CA" w:eastAsia="fr-CA"/>
        </w:rPr>
        <w:t xml:space="preserve"> to interest him?</w:t>
      </w:r>
    </w:p>
    <w:p w:rsidR="00F30BFD" w:rsidRDefault="00F30BFD" w:rsidP="00F30BFD">
      <w:pPr>
        <w:spacing w:after="0" w:line="360" w:lineRule="auto"/>
        <w:ind w:left="720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CA" w:eastAsia="fr-CA"/>
        </w:rPr>
      </w:pPr>
      <w:r>
        <w:rPr>
          <w:rFonts w:eastAsia="Times New Roman" w:cstheme="minorHAnsi"/>
          <w:bCs/>
          <w:color w:val="000000"/>
          <w:sz w:val="20"/>
          <w:szCs w:val="20"/>
          <w:lang w:val="en-CA" w:eastAsia="fr-CA"/>
        </w:rPr>
        <w:t>_______________________________________________________________________________</w:t>
      </w:r>
    </w:p>
    <w:p w:rsidR="00F30BFD" w:rsidRPr="00F30BFD" w:rsidRDefault="00F30BFD" w:rsidP="00F30BFD">
      <w:pPr>
        <w:spacing w:after="0" w:line="360" w:lineRule="auto"/>
        <w:ind w:left="720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CA" w:eastAsia="fr-CA"/>
        </w:rPr>
      </w:pPr>
    </w:p>
    <w:p w:rsidR="00F30BFD" w:rsidRDefault="00F30BFD" w:rsidP="00F30BFD">
      <w:pPr>
        <w:numPr>
          <w:ilvl w:val="0"/>
          <w:numId w:val="1"/>
        </w:numPr>
        <w:spacing w:after="0" w:line="360" w:lineRule="auto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CA" w:eastAsia="fr-CA"/>
        </w:rPr>
      </w:pPr>
      <w:r w:rsidRPr="00F30BFD">
        <w:rPr>
          <w:rFonts w:eastAsia="Times New Roman" w:cstheme="minorHAnsi"/>
          <w:bCs/>
          <w:color w:val="000000"/>
          <w:sz w:val="20"/>
          <w:szCs w:val="20"/>
          <w:lang w:val="en-CA" w:eastAsia="fr-CA"/>
        </w:rPr>
        <w:t xml:space="preserve">Do you think paramedic is a good choice of </w:t>
      </w:r>
      <w:r w:rsidR="00A114D3">
        <w:rPr>
          <w:rFonts w:eastAsia="Times New Roman" w:cstheme="minorHAnsi"/>
          <w:bCs/>
          <w:color w:val="000000"/>
          <w:sz w:val="20"/>
          <w:szCs w:val="20"/>
          <w:lang w:val="en-CA" w:eastAsia="fr-CA"/>
        </w:rPr>
        <w:t>job</w:t>
      </w:r>
      <w:r w:rsidRPr="00F30BFD">
        <w:rPr>
          <w:rFonts w:eastAsia="Times New Roman" w:cstheme="minorHAnsi"/>
          <w:bCs/>
          <w:color w:val="000000"/>
          <w:sz w:val="20"/>
          <w:szCs w:val="20"/>
          <w:lang w:val="en-CA" w:eastAsia="fr-CA"/>
        </w:rPr>
        <w:t xml:space="preserve"> for Andrew?</w:t>
      </w:r>
      <w:r>
        <w:rPr>
          <w:rFonts w:eastAsia="Times New Roman" w:cstheme="minorHAnsi"/>
          <w:bCs/>
          <w:color w:val="000000"/>
          <w:sz w:val="20"/>
          <w:szCs w:val="20"/>
          <w:lang w:val="en-CA" w:eastAsia="fr-CA"/>
        </w:rPr>
        <w:t xml:space="preserve"> Why or why not?</w:t>
      </w:r>
    </w:p>
    <w:p w:rsidR="00F30BFD" w:rsidRDefault="00F30BFD" w:rsidP="00F30BFD">
      <w:pPr>
        <w:spacing w:after="0" w:line="360" w:lineRule="auto"/>
        <w:ind w:left="720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CA" w:eastAsia="fr-CA"/>
        </w:rPr>
      </w:pPr>
      <w:r>
        <w:rPr>
          <w:rFonts w:eastAsia="Times New Roman" w:cstheme="minorHAnsi"/>
          <w:bCs/>
          <w:color w:val="000000"/>
          <w:sz w:val="20"/>
          <w:szCs w:val="20"/>
          <w:lang w:val="en-CA" w:eastAsia="fr-CA"/>
        </w:rPr>
        <w:t>______________________________________________________________________________________________________________________________________________________________</w:t>
      </w:r>
    </w:p>
    <w:p w:rsidR="00F30BFD" w:rsidRPr="00F30BFD" w:rsidRDefault="00F30BFD" w:rsidP="00F30BFD">
      <w:pPr>
        <w:spacing w:after="0" w:line="360" w:lineRule="auto"/>
        <w:ind w:left="720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CA" w:eastAsia="fr-CA"/>
        </w:rPr>
      </w:pPr>
    </w:p>
    <w:p w:rsidR="00694584" w:rsidRPr="00F30BFD" w:rsidRDefault="00694584">
      <w:pPr>
        <w:rPr>
          <w:rFonts w:cstheme="minorHAnsi"/>
          <w:lang w:val="en-CA"/>
        </w:rPr>
      </w:pPr>
      <w:r w:rsidRPr="00F30BFD">
        <w:rPr>
          <w:rFonts w:cstheme="minorHAnsi"/>
          <w:lang w:val="en-CA"/>
        </w:rPr>
        <w:br w:type="page"/>
      </w:r>
    </w:p>
    <w:p w:rsidR="00694584" w:rsidRPr="00694584" w:rsidRDefault="00694584" w:rsidP="00694584">
      <w:pPr>
        <w:spacing w:after="0" w:line="240" w:lineRule="auto"/>
        <w:ind w:left="-567" w:right="-291"/>
        <w:jc w:val="both"/>
        <w:rPr>
          <w:rFonts w:eastAsia="Times New Roman" w:cstheme="minorHAnsi"/>
          <w:sz w:val="24"/>
          <w:szCs w:val="24"/>
          <w:lang w:val="en-CA" w:eastAsia="fr-CA"/>
        </w:rPr>
      </w:pPr>
      <w:r w:rsidRPr="00694584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lastRenderedPageBreak/>
        <w:t>Task 5: Cho</w:t>
      </w:r>
      <w:r w:rsidR="006D144D" w:rsidRPr="00F30BFD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>o</w:t>
      </w:r>
      <w:r w:rsidRPr="00694584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>se one of the jobs from task 2</w:t>
      </w:r>
      <w:r w:rsidRPr="00F30BFD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 xml:space="preserve"> that interests you</w:t>
      </w:r>
      <w:r w:rsidRPr="00694584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 xml:space="preserve"> and use the Alberta website Alis to complete this graphic organizer. </w:t>
      </w:r>
    </w:p>
    <w:p w:rsidR="00694584" w:rsidRPr="00694584" w:rsidRDefault="0021300D" w:rsidP="00694584">
      <w:pPr>
        <w:spacing w:after="0" w:line="240" w:lineRule="auto"/>
        <w:ind w:left="-567" w:right="-291"/>
        <w:rPr>
          <w:rFonts w:eastAsia="Times New Roman" w:cstheme="minorHAnsi"/>
          <w:sz w:val="24"/>
          <w:szCs w:val="24"/>
          <w:lang w:val="en-CA" w:eastAsia="fr-CA"/>
        </w:rPr>
      </w:pPr>
      <w:hyperlink r:id="rId15" w:history="1">
        <w:r w:rsidR="00694584" w:rsidRPr="00F30BFD">
          <w:rPr>
            <w:rFonts w:eastAsia="Times New Roman" w:cstheme="minorHAnsi"/>
            <w:b/>
            <w:bCs/>
            <w:color w:val="1155CC"/>
            <w:sz w:val="24"/>
            <w:szCs w:val="24"/>
            <w:u w:val="single"/>
            <w:lang w:val="en-CA" w:eastAsia="fr-CA"/>
          </w:rPr>
          <w:t>https://alis.alberta.ca/occinfo/occupations-in-alberta/</w:t>
        </w:r>
      </w:hyperlink>
      <w:r w:rsidR="00694584" w:rsidRPr="00694584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 xml:space="preserve"> </w:t>
      </w:r>
    </w:p>
    <w:p w:rsidR="00694584" w:rsidRPr="00694584" w:rsidRDefault="00694584" w:rsidP="00694584">
      <w:pPr>
        <w:spacing w:after="0" w:line="240" w:lineRule="auto"/>
        <w:ind w:left="-567" w:right="-291"/>
        <w:rPr>
          <w:rFonts w:eastAsia="Times New Roman" w:cstheme="minorHAnsi"/>
          <w:sz w:val="24"/>
          <w:szCs w:val="24"/>
          <w:lang w:val="en-CA" w:eastAsia="fr-CA"/>
        </w:rPr>
      </w:pPr>
    </w:p>
    <w:p w:rsidR="00694584" w:rsidRPr="00694584" w:rsidRDefault="00694584" w:rsidP="00694584">
      <w:pPr>
        <w:spacing w:after="0" w:line="240" w:lineRule="auto"/>
        <w:ind w:left="-567" w:right="-291"/>
        <w:jc w:val="center"/>
        <w:rPr>
          <w:rFonts w:eastAsia="Times New Roman" w:cstheme="minorHAnsi"/>
          <w:sz w:val="24"/>
          <w:szCs w:val="24"/>
          <w:lang w:val="en-CA" w:eastAsia="fr-CA"/>
        </w:rPr>
      </w:pPr>
      <w:r w:rsidRPr="00694584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>Job chosen: _________________________________________</w:t>
      </w:r>
    </w:p>
    <w:p w:rsidR="00694584" w:rsidRPr="00694584" w:rsidRDefault="00694584" w:rsidP="00694584">
      <w:pPr>
        <w:spacing w:after="0" w:line="240" w:lineRule="auto"/>
        <w:ind w:left="-567" w:right="-291"/>
        <w:rPr>
          <w:rFonts w:eastAsia="Times New Roman" w:cstheme="minorHAnsi"/>
          <w:sz w:val="24"/>
          <w:szCs w:val="24"/>
          <w:lang w:val="en-CA" w:eastAsia="fr-CA"/>
        </w:rPr>
      </w:pPr>
    </w:p>
    <w:p w:rsidR="00694584" w:rsidRPr="00694584" w:rsidRDefault="00694584" w:rsidP="00694584">
      <w:pPr>
        <w:spacing w:after="0" w:line="240" w:lineRule="auto"/>
        <w:ind w:left="-567" w:right="-291"/>
        <w:rPr>
          <w:rFonts w:eastAsia="Times New Roman" w:cstheme="minorHAnsi"/>
          <w:sz w:val="24"/>
          <w:szCs w:val="24"/>
          <w:lang w:val="en-CA" w:eastAsia="fr-CA"/>
        </w:rPr>
      </w:pPr>
      <w:r w:rsidRPr="00F30BFD">
        <w:rPr>
          <w:rFonts w:eastAsia="Times New Roman" w:cstheme="minorHAnsi"/>
          <w:b/>
          <w:bCs/>
          <w:noProof/>
          <w:color w:val="00000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275590</wp:posOffset>
                </wp:positionV>
                <wp:extent cx="6386830" cy="614045"/>
                <wp:effectExtent l="0" t="0" r="13970" b="14605"/>
                <wp:wrapTight wrapText="bothSides">
                  <wp:wrapPolygon edited="0">
                    <wp:start x="64" y="0"/>
                    <wp:lineTo x="0" y="670"/>
                    <wp:lineTo x="0" y="20103"/>
                    <wp:lineTo x="64" y="21444"/>
                    <wp:lineTo x="21583" y="21444"/>
                    <wp:lineTo x="21583" y="670"/>
                    <wp:lineTo x="21518" y="0"/>
                    <wp:lineTo x="64" y="0"/>
                  </wp:wrapPolygon>
                </wp:wrapTight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830" cy="6140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45C95B9D" id="Rectangle à coins arrondis 10" o:spid="_x0000_s1026" style="position:absolute;margin-left:-27.7pt;margin-top:21.7pt;width:502.9pt;height:48.3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" fillcolor="white [3201]" strokecolor="black [3213]" strokeweight="1pt">
                <v:stroke joinstyle="miter"/>
                <w10:wrap type="tight"/>
              </v:roundrect>
            </w:pict>
          </mc:Fallback>
        </mc:AlternateContent>
      </w:r>
      <w:r w:rsidRPr="00694584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>General description:</w:t>
      </w:r>
    </w:p>
    <w:p w:rsidR="009062F9" w:rsidRPr="00F30BFD" w:rsidRDefault="009062F9" w:rsidP="009062F9">
      <w:pPr>
        <w:spacing w:after="0" w:line="240" w:lineRule="auto"/>
        <w:ind w:left="-567" w:right="-291" w:firstLine="709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694584" w:rsidRPr="00694584" w:rsidRDefault="009062F9" w:rsidP="009062F9">
      <w:pPr>
        <w:spacing w:after="0" w:line="240" w:lineRule="auto"/>
        <w:ind w:left="-567" w:right="-291" w:firstLine="709"/>
        <w:rPr>
          <w:rFonts w:eastAsia="Times New Roman" w:cstheme="minorHAnsi"/>
          <w:sz w:val="24"/>
          <w:szCs w:val="24"/>
          <w:lang w:val="en-CA" w:eastAsia="fr-CA"/>
        </w:rPr>
      </w:pPr>
      <w:r w:rsidRPr="00F30BFD">
        <w:rPr>
          <w:rFonts w:eastAsia="Times New Roman" w:cstheme="minorHAnsi"/>
          <w:noProof/>
          <w:sz w:val="24"/>
          <w:szCs w:val="24"/>
          <w:lang w:eastAsia="fr-CA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leftMargin">
              <wp:posOffset>438150</wp:posOffset>
            </wp:positionH>
            <wp:positionV relativeFrom="paragraph">
              <wp:posOffset>196215</wp:posOffset>
            </wp:positionV>
            <wp:extent cx="696384" cy="750627"/>
            <wp:effectExtent l="57150" t="38100" r="85090" b="8763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hecklist-1295319_960_720[1]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45547">
                      <a:off x="0" y="0"/>
                      <a:ext cx="696384" cy="750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BFD">
        <w:rPr>
          <w:rFonts w:eastAsia="Times New Roman"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-583442</wp:posOffset>
                </wp:positionH>
                <wp:positionV relativeFrom="paragraph">
                  <wp:posOffset>305824</wp:posOffset>
                </wp:positionV>
                <wp:extent cx="3289111" cy="4421874"/>
                <wp:effectExtent l="0" t="0" r="26035" b="1714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111" cy="442187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FEA927D" id="Rectangle à coins arrondis 11" o:spid="_x0000_s1026" style="position:absolute;margin-left:-45.95pt;margin-top:24.1pt;width:259pt;height:348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" fillcolor="white [3201]" strokecolor="black [3213]" strokeweight="1pt">
                <v:stroke joinstyle="miter"/>
              </v:roundrect>
            </w:pict>
          </mc:Fallback>
        </mc:AlternateContent>
      </w:r>
      <w:r w:rsidR="00694584" w:rsidRPr="00694584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>Du</w:t>
      </w:r>
      <w:r w:rsidR="00694584" w:rsidRPr="00F30BFD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>ties (</w:t>
      </w:r>
      <w:r w:rsidR="00E70812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>5</w:t>
      </w:r>
      <w:r w:rsidR="00694584" w:rsidRPr="00694584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 xml:space="preserve"> elements</w:t>
      </w:r>
      <w:r w:rsidR="00694584" w:rsidRPr="00F30BFD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>)</w:t>
      </w:r>
      <w:r w:rsidRPr="00F30BFD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ab/>
      </w:r>
      <w:r w:rsidRPr="00F30BFD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ab/>
      </w:r>
      <w:r w:rsidRPr="00F30BFD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ab/>
      </w:r>
      <w:r w:rsidRPr="00F30BFD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ab/>
      </w:r>
      <w:r w:rsidR="00E70812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 xml:space="preserve">Skills and abilities (5 </w:t>
      </w:r>
      <w:r w:rsidR="00694584" w:rsidRPr="00F30BFD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>elements)</w:t>
      </w:r>
    </w:p>
    <w:p w:rsidR="009062F9" w:rsidRPr="00F30BFD" w:rsidRDefault="009062F9" w:rsidP="009062F9">
      <w:pPr>
        <w:spacing w:after="0" w:line="240" w:lineRule="auto"/>
        <w:ind w:right="-291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  <w:r w:rsidRPr="00F30BFD">
        <w:rPr>
          <w:rFonts w:eastAsia="Times New Roman"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68EC2F0" wp14:editId="1DD94AE1">
                <wp:simplePos x="0" y="0"/>
                <wp:positionH relativeFrom="column">
                  <wp:posOffset>2869442</wp:posOffset>
                </wp:positionH>
                <wp:positionV relativeFrom="paragraph">
                  <wp:posOffset>119769</wp:posOffset>
                </wp:positionV>
                <wp:extent cx="3261710" cy="4449170"/>
                <wp:effectExtent l="0" t="0" r="15240" b="2794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710" cy="4449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1F58DB1" id="Rectangle à coins arrondis 12" o:spid="_x0000_s1026" style="position:absolute;margin-left:225.95pt;margin-top:9.45pt;width:256.85pt;height:350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" fillcolor="white [3201]" strokecolor="black [3213]" strokeweight="1pt">
                <v:stroke joinstyle="miter"/>
              </v:roundrect>
            </w:pict>
          </mc:Fallback>
        </mc:AlternateContent>
      </w:r>
    </w:p>
    <w:p w:rsidR="009062F9" w:rsidRPr="00F30BFD" w:rsidRDefault="009062F9" w:rsidP="00694584">
      <w:pPr>
        <w:spacing w:after="0" w:line="240" w:lineRule="auto"/>
        <w:ind w:left="-567" w:right="-291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9062F9" w:rsidRPr="00F30BFD" w:rsidRDefault="009062F9" w:rsidP="00694584">
      <w:pPr>
        <w:spacing w:after="0" w:line="240" w:lineRule="auto"/>
        <w:ind w:left="-567" w:right="-291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9062F9" w:rsidRPr="00F30BFD" w:rsidRDefault="009062F9" w:rsidP="00694584">
      <w:pPr>
        <w:spacing w:after="0" w:line="240" w:lineRule="auto"/>
        <w:ind w:left="-567" w:right="-291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9062F9" w:rsidRPr="00F30BFD" w:rsidRDefault="009062F9" w:rsidP="00694584">
      <w:pPr>
        <w:spacing w:after="0" w:line="240" w:lineRule="auto"/>
        <w:ind w:left="-567" w:right="-291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9062F9" w:rsidRPr="00F30BFD" w:rsidRDefault="009062F9" w:rsidP="00694584">
      <w:pPr>
        <w:spacing w:after="0" w:line="240" w:lineRule="auto"/>
        <w:ind w:left="-567" w:right="-291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9062F9" w:rsidRPr="00F30BFD" w:rsidRDefault="009062F9" w:rsidP="00694584">
      <w:pPr>
        <w:spacing w:after="0" w:line="240" w:lineRule="auto"/>
        <w:ind w:left="-567" w:right="-291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9062F9" w:rsidRPr="00F30BFD" w:rsidRDefault="009062F9" w:rsidP="00694584">
      <w:pPr>
        <w:spacing w:after="0" w:line="240" w:lineRule="auto"/>
        <w:ind w:left="-567" w:right="-291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9062F9" w:rsidRPr="00F30BFD" w:rsidRDefault="009062F9" w:rsidP="00694584">
      <w:pPr>
        <w:spacing w:after="0" w:line="240" w:lineRule="auto"/>
        <w:ind w:left="-567" w:right="-291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9062F9" w:rsidRPr="00F30BFD" w:rsidRDefault="009062F9" w:rsidP="00694584">
      <w:pPr>
        <w:spacing w:after="0" w:line="240" w:lineRule="auto"/>
        <w:ind w:left="-567" w:right="-291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9062F9" w:rsidRPr="00F30BFD" w:rsidRDefault="009062F9" w:rsidP="00694584">
      <w:pPr>
        <w:spacing w:after="0" w:line="240" w:lineRule="auto"/>
        <w:ind w:left="-567" w:right="-291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9062F9" w:rsidRPr="00F30BFD" w:rsidRDefault="009062F9" w:rsidP="00694584">
      <w:pPr>
        <w:spacing w:after="0" w:line="240" w:lineRule="auto"/>
        <w:ind w:left="-567" w:right="-291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9062F9" w:rsidRPr="00F30BFD" w:rsidRDefault="009062F9" w:rsidP="00694584">
      <w:pPr>
        <w:spacing w:after="0" w:line="240" w:lineRule="auto"/>
        <w:ind w:left="-567" w:right="-291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9062F9" w:rsidRPr="00F30BFD" w:rsidRDefault="009062F9" w:rsidP="00694584">
      <w:pPr>
        <w:spacing w:after="0" w:line="240" w:lineRule="auto"/>
        <w:ind w:left="-567" w:right="-291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9062F9" w:rsidRPr="00F30BFD" w:rsidRDefault="009062F9" w:rsidP="00694584">
      <w:pPr>
        <w:spacing w:after="0" w:line="240" w:lineRule="auto"/>
        <w:ind w:left="-567" w:right="-291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9062F9" w:rsidRPr="00F30BFD" w:rsidRDefault="009062F9" w:rsidP="00694584">
      <w:pPr>
        <w:spacing w:after="0" w:line="240" w:lineRule="auto"/>
        <w:ind w:left="-567" w:right="-291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9062F9" w:rsidRPr="00F30BFD" w:rsidRDefault="009062F9" w:rsidP="00694584">
      <w:pPr>
        <w:spacing w:after="0" w:line="240" w:lineRule="auto"/>
        <w:ind w:left="-567" w:right="-291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9062F9" w:rsidRPr="00F30BFD" w:rsidRDefault="009062F9" w:rsidP="00694584">
      <w:pPr>
        <w:spacing w:after="0" w:line="240" w:lineRule="auto"/>
        <w:ind w:left="-567" w:right="-291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9062F9" w:rsidRPr="00F30BFD" w:rsidRDefault="009062F9" w:rsidP="00694584">
      <w:pPr>
        <w:spacing w:after="0" w:line="240" w:lineRule="auto"/>
        <w:ind w:left="-567" w:right="-291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9062F9" w:rsidRPr="00F30BFD" w:rsidRDefault="009062F9" w:rsidP="00694584">
      <w:pPr>
        <w:spacing w:after="0" w:line="240" w:lineRule="auto"/>
        <w:ind w:left="-567" w:right="-291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9062F9" w:rsidRPr="00F30BFD" w:rsidRDefault="009062F9" w:rsidP="00694584">
      <w:pPr>
        <w:spacing w:after="0" w:line="240" w:lineRule="auto"/>
        <w:ind w:left="-567" w:right="-291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  <w:r w:rsidRPr="00F30BFD">
        <w:rPr>
          <w:rFonts w:eastAsia="Times New Roman" w:cstheme="minorHAnsi"/>
          <w:noProof/>
          <w:sz w:val="24"/>
          <w:szCs w:val="24"/>
          <w:lang w:eastAsia="fr-CA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5033100</wp:posOffset>
            </wp:positionH>
            <wp:positionV relativeFrom="paragraph">
              <wp:posOffset>111410</wp:posOffset>
            </wp:positionV>
            <wp:extent cx="1042520" cy="832447"/>
            <wp:effectExtent l="0" t="0" r="24765" b="2540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eaching-01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88301">
                      <a:off x="0" y="0"/>
                      <a:ext cx="1042520" cy="832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62F9" w:rsidRPr="00F30BFD" w:rsidRDefault="009062F9" w:rsidP="00694584">
      <w:pPr>
        <w:spacing w:after="0" w:line="240" w:lineRule="auto"/>
        <w:ind w:left="-567" w:right="-291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9062F9" w:rsidRPr="00F30BFD" w:rsidRDefault="009062F9" w:rsidP="00694584">
      <w:pPr>
        <w:spacing w:after="0" w:line="240" w:lineRule="auto"/>
        <w:ind w:left="-567" w:right="-291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9062F9" w:rsidRPr="00F30BFD" w:rsidRDefault="009062F9" w:rsidP="00694584">
      <w:pPr>
        <w:spacing w:after="0" w:line="240" w:lineRule="auto"/>
        <w:ind w:left="-567" w:right="-291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9062F9" w:rsidRPr="00F30BFD" w:rsidRDefault="009062F9" w:rsidP="00694584">
      <w:pPr>
        <w:spacing w:after="0" w:line="240" w:lineRule="auto"/>
        <w:ind w:left="-567" w:right="-291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:rsidR="00F30BFD" w:rsidRDefault="009062F9" w:rsidP="00F30BFD">
      <w:pPr>
        <w:spacing w:after="0" w:line="240" w:lineRule="auto"/>
        <w:ind w:left="-567" w:right="-291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  <w:r w:rsidRPr="00F30BFD">
        <w:rPr>
          <w:rFonts w:eastAsia="Times New Roman" w:cstheme="minorHAnsi"/>
          <w:b/>
          <w:bCs/>
          <w:noProof/>
          <w:color w:val="000000"/>
          <w:sz w:val="24"/>
          <w:szCs w:val="24"/>
          <w:lang w:eastAsia="fr-CA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-582132</wp:posOffset>
            </wp:positionH>
            <wp:positionV relativeFrom="paragraph">
              <wp:posOffset>357781</wp:posOffset>
            </wp:positionV>
            <wp:extent cx="884586" cy="559558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hool20books11[1]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86" cy="559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0BFD">
        <w:rPr>
          <w:rFonts w:eastAsia="Times New Roman" w:cstheme="minorHAnsi"/>
          <w:b/>
          <w:bCs/>
          <w:noProof/>
          <w:color w:val="00000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4B5D18A" wp14:editId="7E3485AD">
                <wp:simplePos x="0" y="0"/>
                <wp:positionH relativeFrom="margin">
                  <wp:posOffset>-310515</wp:posOffset>
                </wp:positionH>
                <wp:positionV relativeFrom="paragraph">
                  <wp:posOffset>327025</wp:posOffset>
                </wp:positionV>
                <wp:extent cx="6454775" cy="614045"/>
                <wp:effectExtent l="0" t="0" r="22225" b="14605"/>
                <wp:wrapTight wrapText="bothSides">
                  <wp:wrapPolygon edited="0">
                    <wp:start x="64" y="0"/>
                    <wp:lineTo x="0" y="670"/>
                    <wp:lineTo x="0" y="20103"/>
                    <wp:lineTo x="64" y="21444"/>
                    <wp:lineTo x="21611" y="21444"/>
                    <wp:lineTo x="21611" y="670"/>
                    <wp:lineTo x="21547" y="0"/>
                    <wp:lineTo x="64" y="0"/>
                  </wp:wrapPolygon>
                </wp:wrapTight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775" cy="6140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62B94857" id="Rectangle à coins arrondis 13" o:spid="_x0000_s1026" style="position:absolute;margin-left:-24.45pt;margin-top:25.75pt;width:508.25pt;height:48.35pt;z-index:-251649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" fillcolor="white [3201]" strokecolor="black [3213]" strokeweight="1pt">
                <v:stroke joinstyle="miter"/>
                <w10:wrap type="tight" anchorx="margin"/>
              </v:roundrect>
            </w:pict>
          </mc:Fallback>
        </mc:AlternateContent>
      </w:r>
      <w:r w:rsidR="00694584" w:rsidRPr="00694584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>Related High School Subjects:</w:t>
      </w:r>
    </w:p>
    <w:p w:rsidR="00694584" w:rsidRPr="00694584" w:rsidRDefault="00694584" w:rsidP="00F30BFD">
      <w:pPr>
        <w:spacing w:after="0" w:line="240" w:lineRule="auto"/>
        <w:ind w:left="-567" w:right="-291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  <w:r w:rsidRPr="00694584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lastRenderedPageBreak/>
        <w:t>Final Task</w:t>
      </w:r>
      <w:r w:rsidR="00A06992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 xml:space="preserve">: </w:t>
      </w:r>
      <w:r w:rsidR="00A06992" w:rsidRPr="00A06992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CA" w:eastAsia="fr-CA"/>
        </w:rPr>
        <w:t>In</w:t>
      </w:r>
      <w:r w:rsidR="00C7310F" w:rsidRPr="00A06992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CA" w:eastAsia="fr-CA"/>
        </w:rPr>
        <w:t xml:space="preserve"> </w:t>
      </w:r>
      <w:r w:rsidR="00C7310F" w:rsidRPr="004A4818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CA" w:eastAsia="fr-CA"/>
        </w:rPr>
        <w:t>your own words</w:t>
      </w:r>
      <w:r w:rsidR="00A06992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 xml:space="preserve">, fill in </w:t>
      </w:r>
      <w:r w:rsidR="00C7310F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>the application form</w:t>
      </w:r>
      <w:r w:rsidR="00856FFD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 xml:space="preserve"> </w:t>
      </w:r>
      <w:r w:rsidR="00856FFD" w:rsidRPr="006665EB">
        <w:rPr>
          <w:rFonts w:eastAsia="Times New Roman" w:cstheme="minorHAnsi"/>
          <w:b/>
          <w:bCs/>
          <w:color w:val="000000" w:themeColor="text1"/>
          <w:sz w:val="24"/>
          <w:szCs w:val="24"/>
          <w:lang w:val="en-CA" w:eastAsia="fr-CA"/>
        </w:rPr>
        <w:t>with complete sentences</w:t>
      </w:r>
      <w:r w:rsidR="00C7310F" w:rsidRPr="006665EB">
        <w:rPr>
          <w:rFonts w:eastAsia="Times New Roman" w:cstheme="minorHAnsi"/>
          <w:b/>
          <w:bCs/>
          <w:color w:val="000000" w:themeColor="text1"/>
          <w:sz w:val="24"/>
          <w:szCs w:val="24"/>
          <w:lang w:val="en-CA" w:eastAsia="fr-CA"/>
        </w:rPr>
        <w:t xml:space="preserve"> </w:t>
      </w:r>
      <w:r w:rsidR="00C7310F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 xml:space="preserve">for the job chosen in task 5. </w:t>
      </w:r>
    </w:p>
    <w:p w:rsidR="00694584" w:rsidRDefault="005554F7" w:rsidP="007E4370">
      <w:pPr>
        <w:ind w:left="-567"/>
        <w:rPr>
          <w:rFonts w:cstheme="minorHAnsi"/>
          <w:lang w:val="en-CA"/>
        </w:rPr>
      </w:pPr>
      <w:r>
        <w:rPr>
          <w:rFonts w:cstheme="minorHAnsi"/>
          <w:noProof/>
          <w:lang w:eastAsia="fr-C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-426118</wp:posOffset>
            </wp:positionH>
            <wp:positionV relativeFrom="paragraph">
              <wp:posOffset>110827</wp:posOffset>
            </wp:positionV>
            <wp:extent cx="2573445" cy="855023"/>
            <wp:effectExtent l="0" t="0" r="0" b="254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job-1257204_960_720[1]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719" cy="85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20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1F4849" wp14:editId="592517E5">
                <wp:simplePos x="0" y="0"/>
                <wp:positionH relativeFrom="margin">
                  <wp:posOffset>2227359</wp:posOffset>
                </wp:positionH>
                <wp:positionV relativeFrom="paragraph">
                  <wp:posOffset>132376</wp:posOffset>
                </wp:positionV>
                <wp:extent cx="3689497" cy="765544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497" cy="765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15F3" w:rsidRPr="001415F3" w:rsidRDefault="001415F3" w:rsidP="001415F3">
                            <w:pPr>
                              <w:ind w:left="-567"/>
                              <w:jc w:val="center"/>
                              <w:rPr>
                                <w:rFonts w:ascii="Gill Sans Ultra Bold" w:hAnsi="Gill Sans Ultra Bold" w:cstheme="minorHAnsi"/>
                                <w:b/>
                                <w:color w:val="262626" w:themeColor="text1" w:themeTint="D9"/>
                                <w:sz w:val="96"/>
                                <w:szCs w:val="96"/>
                                <w:lang w:val="en-C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ill Sans Ultra Bold" w:hAnsi="Gill Sans Ultra Bold" w:cstheme="minorHAnsi"/>
                                <w:b/>
                                <w:color w:val="262626" w:themeColor="text1" w:themeTint="D9"/>
                                <w:sz w:val="80"/>
                                <w:szCs w:val="80"/>
                                <w:lang w:val="en-C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415F3">
                              <w:rPr>
                                <w:rFonts w:ascii="Gill Sans Ultra Bold" w:hAnsi="Gill Sans Ultra Bold" w:cstheme="minorHAnsi"/>
                                <w:b/>
                                <w:color w:val="262626" w:themeColor="text1" w:themeTint="D9"/>
                                <w:sz w:val="96"/>
                                <w:szCs w:val="96"/>
                                <w:lang w:val="en-C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WANTED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1F484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75.4pt;margin-top:10.4pt;width:290.5pt;height:60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" filled="f" stroked="f">
                <v:textbox>
                  <w:txbxContent>
                    <w:p w:rsidR="001415F3" w:rsidRPr="001415F3" w:rsidRDefault="001415F3" w:rsidP="001415F3">
                      <w:pPr>
                        <w:ind w:left="-567"/>
                        <w:jc w:val="center"/>
                        <w:rPr>
                          <w:rFonts w:ascii="Gill Sans Ultra Bold" w:hAnsi="Gill Sans Ultra Bold" w:cstheme="minorHAnsi"/>
                          <w:b/>
                          <w:color w:val="262626" w:themeColor="text1" w:themeTint="D9"/>
                          <w:sz w:val="96"/>
                          <w:szCs w:val="96"/>
                          <w:lang w:val="en-CA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ill Sans Ultra Bold" w:hAnsi="Gill Sans Ultra Bold" w:cstheme="minorHAnsi"/>
                          <w:b/>
                          <w:color w:val="262626" w:themeColor="text1" w:themeTint="D9"/>
                          <w:sz w:val="80"/>
                          <w:szCs w:val="80"/>
                          <w:lang w:val="en-CA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415F3">
                        <w:rPr>
                          <w:rFonts w:ascii="Gill Sans Ultra Bold" w:hAnsi="Gill Sans Ultra Bold" w:cstheme="minorHAnsi"/>
                          <w:b/>
                          <w:color w:val="262626" w:themeColor="text1" w:themeTint="D9"/>
                          <w:sz w:val="96"/>
                          <w:szCs w:val="96"/>
                          <w:lang w:val="en-CA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WANTED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695C" w:rsidRDefault="0045695C" w:rsidP="007E4370">
      <w:pPr>
        <w:ind w:left="-567"/>
        <w:rPr>
          <w:rFonts w:cstheme="minorHAnsi"/>
          <w:lang w:val="en-CA"/>
        </w:rPr>
      </w:pPr>
    </w:p>
    <w:p w:rsidR="0045695C" w:rsidRDefault="0045695C" w:rsidP="007E4370">
      <w:pPr>
        <w:ind w:left="-567"/>
        <w:rPr>
          <w:rFonts w:cstheme="minorHAnsi"/>
          <w:lang w:val="en-CA"/>
        </w:rPr>
      </w:pPr>
    </w:p>
    <w:p w:rsidR="0045695C" w:rsidRDefault="0045695C" w:rsidP="007E4370">
      <w:pPr>
        <w:ind w:left="-567"/>
        <w:rPr>
          <w:rFonts w:cstheme="minorHAnsi"/>
          <w:lang w:val="en-CA"/>
        </w:rPr>
      </w:pPr>
    </w:p>
    <w:p w:rsidR="0045695C" w:rsidRDefault="002E6203" w:rsidP="002E6203">
      <w:pPr>
        <w:ind w:left="-567"/>
        <w:jc w:val="center"/>
        <w:rPr>
          <w:rFonts w:cstheme="minorHAnsi"/>
          <w:lang w:val="en-CA"/>
        </w:rPr>
      </w:pPr>
      <w:r>
        <w:rPr>
          <w:rFonts w:cstheme="minorHAnsi"/>
          <w:lang w:val="en-CA"/>
        </w:rPr>
        <w:t xml:space="preserve"> </w:t>
      </w:r>
      <w:r w:rsidR="009D3221">
        <w:rPr>
          <w:rFonts w:cstheme="minorHAnsi"/>
          <w:lang w:val="en-CA"/>
        </w:rPr>
        <w:t>By</w:t>
      </w:r>
      <w:r>
        <w:rPr>
          <w:rFonts w:cstheme="minorHAnsi"/>
          <w:lang w:val="en-CA"/>
        </w:rPr>
        <w:t>: _________________________________________________________</w:t>
      </w:r>
    </w:p>
    <w:p w:rsidR="002E6203" w:rsidRDefault="00C7310F" w:rsidP="009D3221">
      <w:pPr>
        <w:ind w:left="-567"/>
        <w:jc w:val="center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Name of the job: __________________________________________</w:t>
      </w:r>
    </w:p>
    <w:p w:rsidR="00C7310F" w:rsidRPr="00856FFD" w:rsidRDefault="00C7310F" w:rsidP="00856FFD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  <w:lang w:val="en-CA"/>
        </w:rPr>
      </w:pPr>
      <w:r w:rsidRPr="00856FFD">
        <w:rPr>
          <w:rFonts w:cstheme="minorHAnsi"/>
          <w:sz w:val="24"/>
          <w:szCs w:val="24"/>
          <w:lang w:val="en-CA"/>
        </w:rPr>
        <w:t xml:space="preserve">Short description of the job: </w:t>
      </w:r>
    </w:p>
    <w:p w:rsidR="00C7310F" w:rsidRDefault="00C7310F" w:rsidP="00C7310F">
      <w:pPr>
        <w:ind w:left="-567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__________________________________________________________________________________________________________________________________________________________</w:t>
      </w:r>
    </w:p>
    <w:p w:rsidR="00C7310F" w:rsidRPr="00856FFD" w:rsidRDefault="00C7310F" w:rsidP="00856FFD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  <w:lang w:val="en-CA"/>
        </w:rPr>
      </w:pPr>
      <w:r w:rsidRPr="00856FFD">
        <w:rPr>
          <w:rFonts w:cstheme="minorHAnsi"/>
          <w:sz w:val="24"/>
          <w:szCs w:val="24"/>
          <w:lang w:val="en-CA"/>
        </w:rPr>
        <w:t>Duties of the job</w:t>
      </w:r>
      <w:r w:rsidR="00E70812" w:rsidRPr="00856FFD">
        <w:rPr>
          <w:rFonts w:cstheme="minorHAnsi"/>
          <w:sz w:val="24"/>
          <w:szCs w:val="24"/>
          <w:lang w:val="en-CA"/>
        </w:rPr>
        <w:t xml:space="preserve"> (3)</w:t>
      </w:r>
      <w:r w:rsidRPr="00856FFD">
        <w:rPr>
          <w:rFonts w:cstheme="minorHAnsi"/>
          <w:sz w:val="24"/>
          <w:szCs w:val="24"/>
          <w:lang w:val="en-CA"/>
        </w:rPr>
        <w:t xml:space="preserve">: </w:t>
      </w:r>
    </w:p>
    <w:p w:rsidR="00C7310F" w:rsidRDefault="00C7310F" w:rsidP="00C7310F">
      <w:pPr>
        <w:ind w:left="-567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310F" w:rsidRPr="00856FFD" w:rsidRDefault="00C7310F" w:rsidP="00856FFD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  <w:lang w:val="en-CA"/>
        </w:rPr>
      </w:pPr>
      <w:r w:rsidRPr="00856FFD">
        <w:rPr>
          <w:rFonts w:cstheme="minorHAnsi"/>
          <w:sz w:val="24"/>
          <w:szCs w:val="24"/>
          <w:lang w:val="en-CA"/>
        </w:rPr>
        <w:t>Skills and abilities required for the job</w:t>
      </w:r>
      <w:r w:rsidR="00E70812" w:rsidRPr="00856FFD">
        <w:rPr>
          <w:rFonts w:cstheme="minorHAnsi"/>
          <w:sz w:val="24"/>
          <w:szCs w:val="24"/>
          <w:lang w:val="en-CA"/>
        </w:rPr>
        <w:t xml:space="preserve"> (3)</w:t>
      </w:r>
      <w:r w:rsidRPr="00856FFD">
        <w:rPr>
          <w:rFonts w:cstheme="minorHAnsi"/>
          <w:sz w:val="24"/>
          <w:szCs w:val="24"/>
          <w:lang w:val="en-CA"/>
        </w:rPr>
        <w:t>:</w:t>
      </w:r>
    </w:p>
    <w:p w:rsidR="00C7310F" w:rsidRDefault="00C7310F" w:rsidP="00C7310F">
      <w:pPr>
        <w:ind w:left="-567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310F" w:rsidRPr="00856FFD" w:rsidRDefault="00C7310F" w:rsidP="00856FFD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  <w:lang w:val="en-CA"/>
        </w:rPr>
      </w:pPr>
      <w:r w:rsidRPr="00856FFD">
        <w:rPr>
          <w:rFonts w:cstheme="minorHAnsi"/>
          <w:sz w:val="24"/>
          <w:szCs w:val="24"/>
          <w:lang w:val="en-CA"/>
        </w:rPr>
        <w:t>My qualities</w:t>
      </w:r>
      <w:r w:rsidR="00F3127B" w:rsidRPr="00856FFD">
        <w:rPr>
          <w:rFonts w:cstheme="minorHAnsi"/>
          <w:sz w:val="24"/>
          <w:szCs w:val="24"/>
          <w:lang w:val="en-CA"/>
        </w:rPr>
        <w:t xml:space="preserve"> and favourite school subjects</w:t>
      </w:r>
      <w:r w:rsidRPr="00856FFD">
        <w:rPr>
          <w:rFonts w:cstheme="minorHAnsi"/>
          <w:sz w:val="24"/>
          <w:szCs w:val="24"/>
          <w:lang w:val="en-CA"/>
        </w:rPr>
        <w:t>:</w:t>
      </w:r>
    </w:p>
    <w:p w:rsidR="00C7310F" w:rsidRDefault="00C7310F" w:rsidP="00C7310F">
      <w:pPr>
        <w:ind w:left="-567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__________________________________________________________________________________________________________________________________________________________</w:t>
      </w:r>
      <w:r w:rsidR="001344AC">
        <w:rPr>
          <w:rFonts w:cstheme="minorHAnsi"/>
          <w:sz w:val="24"/>
          <w:szCs w:val="24"/>
          <w:lang w:val="en-CA"/>
        </w:rPr>
        <w:t>_____________________________________________________________________________</w:t>
      </w:r>
    </w:p>
    <w:p w:rsidR="00C7310F" w:rsidRDefault="00C7310F" w:rsidP="00C7310F">
      <w:pPr>
        <w:ind w:left="-567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I am the best person for the job because…</w:t>
      </w:r>
      <w:r w:rsidR="00856FFD">
        <w:rPr>
          <w:rFonts w:cstheme="minorHAnsi"/>
          <w:sz w:val="24"/>
          <w:szCs w:val="24"/>
          <w:lang w:val="en-CA"/>
        </w:rPr>
        <w:t xml:space="preserve"> </w:t>
      </w:r>
      <w:r w:rsidR="00856FFD" w:rsidRPr="006665EB">
        <w:rPr>
          <w:rFonts w:cstheme="minorHAnsi"/>
          <w:color w:val="000000" w:themeColor="text1"/>
          <w:sz w:val="24"/>
          <w:szCs w:val="24"/>
          <w:lang w:val="en-CA"/>
        </w:rPr>
        <w:t>(include elements from #1 to #4 in your text)</w:t>
      </w:r>
    </w:p>
    <w:p w:rsidR="006B088C" w:rsidRPr="001344AC" w:rsidRDefault="006665EB" w:rsidP="006665EB">
      <w:pPr>
        <w:spacing w:line="360" w:lineRule="auto"/>
        <w:ind w:left="-567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CA"/>
        </w:rPr>
        <w:drawing>
          <wp:anchor distT="0" distB="0" distL="114300" distR="114300" simplePos="0" relativeHeight="251661824" behindDoc="1" locked="0" layoutInCell="1" allowOverlap="1" wp14:anchorId="25F3D88C" wp14:editId="16C728A9">
            <wp:simplePos x="0" y="0"/>
            <wp:positionH relativeFrom="margin">
              <wp:posOffset>4933950</wp:posOffset>
            </wp:positionH>
            <wp:positionV relativeFrom="paragraph">
              <wp:posOffset>1146175</wp:posOffset>
            </wp:positionV>
            <wp:extent cx="1384935" cy="1123950"/>
            <wp:effectExtent l="0" t="0" r="571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re-You-the-Right-Person-for-Our-Job-gtfAQ6[1]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10F" w:rsidRPr="001344AC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1AED" w:rsidRPr="001344AC">
        <w:rPr>
          <w:rFonts w:cstheme="minorHAnsi"/>
          <w:sz w:val="24"/>
          <w:szCs w:val="24"/>
        </w:rPr>
        <w:t>__________</w:t>
      </w:r>
      <w:r w:rsidR="00C7310F" w:rsidRPr="001344AC">
        <w:rPr>
          <w:rFonts w:cstheme="minorHAnsi"/>
          <w:sz w:val="24"/>
          <w:szCs w:val="24"/>
        </w:rPr>
        <w:t>__________________________________</w:t>
      </w:r>
      <w:r w:rsidR="005B1AED" w:rsidRPr="001344AC">
        <w:rPr>
          <w:rFonts w:cstheme="minorHAnsi"/>
          <w:sz w:val="24"/>
          <w:szCs w:val="24"/>
        </w:rPr>
        <w:t>_______________________</w:t>
      </w:r>
      <w:r w:rsidR="00C7310F" w:rsidRPr="001344AC">
        <w:rPr>
          <w:rFonts w:cstheme="minorHAnsi"/>
          <w:sz w:val="24"/>
          <w:szCs w:val="24"/>
        </w:rPr>
        <w:t>_______________________________________________________________________________________</w:t>
      </w:r>
      <w:r w:rsidR="005B1AED" w:rsidRPr="001344AC">
        <w:rPr>
          <w:rFonts w:cstheme="minorHAnsi"/>
          <w:sz w:val="24"/>
          <w:szCs w:val="24"/>
        </w:rPr>
        <w:t>_____________________________________________________________________________</w:t>
      </w:r>
      <w:bookmarkStart w:id="0" w:name="_GoBack"/>
      <w:bookmarkEnd w:id="0"/>
      <w:r w:rsidR="006B088C" w:rsidRPr="001344AC">
        <w:rPr>
          <w:rFonts w:cstheme="minorHAnsi"/>
          <w:sz w:val="24"/>
          <w:szCs w:val="24"/>
        </w:rPr>
        <w:br w:type="page"/>
      </w:r>
    </w:p>
    <w:p w:rsidR="006B088C" w:rsidRDefault="00A305B6" w:rsidP="006B088C">
      <w:pPr>
        <w:jc w:val="center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noProof/>
          <w:color w:val="000000"/>
          <w:sz w:val="24"/>
          <w:szCs w:val="24"/>
          <w:shd w:val="clear" w:color="auto" w:fill="FFFFFF"/>
          <w:lang w:eastAsia="fr-CA"/>
        </w:rPr>
        <w:lastRenderedPageBreak/>
        <w:drawing>
          <wp:anchor distT="0" distB="0" distL="114300" distR="114300" simplePos="0" relativeHeight="251670016" behindDoc="0" locked="0" layoutInCell="1" allowOverlap="1" wp14:anchorId="4E19CC06" wp14:editId="4EB4E2D6">
            <wp:simplePos x="0" y="0"/>
            <wp:positionH relativeFrom="column">
              <wp:posOffset>-875982</wp:posOffset>
            </wp:positionH>
            <wp:positionV relativeFrom="paragraph">
              <wp:posOffset>-187008</wp:posOffset>
            </wp:positionV>
            <wp:extent cx="435610" cy="356235"/>
            <wp:effectExtent l="1587" t="0" r="4128" b="4127"/>
            <wp:wrapNone/>
            <wp:docPr id="25" name="Image 25" descr="C:\Users\jose.pinard\AppData\Local\Microsoft\Windows\INetCache\IE\SK90QUMX\pair-of-scissors-307766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.pinard\AppData\Local\Microsoft\Windows\INetCache\IE\SK90QUMX\pair-of-scissors-307766_960_720[1]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43561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color w:val="000000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4DDFA4" wp14:editId="198994AF">
                <wp:simplePos x="0" y="0"/>
                <wp:positionH relativeFrom="column">
                  <wp:posOffset>-647700</wp:posOffset>
                </wp:positionH>
                <wp:positionV relativeFrom="paragraph">
                  <wp:posOffset>-85725</wp:posOffset>
                </wp:positionV>
                <wp:extent cx="38100" cy="8248650"/>
                <wp:effectExtent l="95250" t="57150" r="38100" b="7620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8248650"/>
                        </a:xfrm>
                        <a:prstGeom prst="line">
                          <a:avLst/>
                        </a:prstGeom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EC6C800" id="Connecteur droit 2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pt,-6.75pt" to="-48pt,6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" strokecolor="black [3200]" strokeweight="1.5pt">
                <v:stroke joinstyle="miter"/>
                <v:shadow on="t" color="black" opacity="26214f" origin=".5" offset="-3pt,0"/>
              </v:line>
            </w:pict>
          </mc:Fallback>
        </mc:AlternateContent>
      </w:r>
      <w:r w:rsidR="006B088C" w:rsidRPr="006B088C">
        <w:rPr>
          <w:rFonts w:cstheme="minorHAnsi"/>
          <w:b/>
          <w:color w:val="000000"/>
          <w:sz w:val="28"/>
          <w:szCs w:val="28"/>
          <w:shd w:val="clear" w:color="auto" w:fill="FFFFFF"/>
        </w:rPr>
        <w:t>Auto-Évaluation</w:t>
      </w:r>
    </w:p>
    <w:p w:rsidR="00CB2224" w:rsidRPr="006B088C" w:rsidRDefault="00CB2224" w:rsidP="006B088C">
      <w:pPr>
        <w:jc w:val="center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>de _______________________</w:t>
      </w:r>
      <w:r w:rsidR="00184332">
        <w:rPr>
          <w:rFonts w:cstheme="minorHAnsi"/>
          <w:b/>
          <w:color w:val="000000"/>
          <w:sz w:val="28"/>
          <w:szCs w:val="28"/>
          <w:shd w:val="clear" w:color="auto" w:fill="FFFFFF"/>
        </w:rPr>
        <w:t>____</w:t>
      </w: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>_____</w:t>
      </w:r>
    </w:p>
    <w:p w:rsidR="006B088C" w:rsidRDefault="006B088C" w:rsidP="006B088C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6B088C" w:rsidRDefault="006B088C" w:rsidP="006B088C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86E18">
        <w:rPr>
          <w:rFonts w:cstheme="minorHAnsi"/>
          <w:color w:val="000000"/>
          <w:sz w:val="24"/>
          <w:szCs w:val="24"/>
          <w:shd w:val="clear" w:color="auto" w:fill="FFFFFF"/>
        </w:rPr>
        <w:t xml:space="preserve">Dans cette situation d’apprentissage en anglais, tu as eu l’occasion de faire des apprentissages en orientation, plus précisément en lien avec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les occupations des gens de ton entourage en liens avec tes champs d’intérêts</w:t>
      </w:r>
      <w:r w:rsidRPr="00E86E18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:rsidR="006B088C" w:rsidRDefault="006B088C" w:rsidP="006B088C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P</w:t>
      </w:r>
      <w:r w:rsidRPr="00E86E18">
        <w:rPr>
          <w:rFonts w:cstheme="minorHAnsi"/>
          <w:color w:val="000000"/>
          <w:sz w:val="24"/>
          <w:szCs w:val="24"/>
          <w:shd w:val="clear" w:color="auto" w:fill="FFFFFF"/>
        </w:rPr>
        <w:t xml:space="preserve">our mieux identifier tes intérêts, tu as utilisé la stratégie «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comparer</w:t>
      </w:r>
      <w:r w:rsidRPr="00E86E18">
        <w:rPr>
          <w:rFonts w:cstheme="minorHAnsi"/>
          <w:color w:val="000000"/>
          <w:sz w:val="24"/>
          <w:szCs w:val="24"/>
          <w:shd w:val="clear" w:color="auto" w:fill="FFFFFF"/>
        </w:rPr>
        <w:t xml:space="preserve"> »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 Tu as exploré les qualités requises pour des emplois</w:t>
      </w:r>
      <w:r w:rsidR="00F3127B">
        <w:rPr>
          <w:rFonts w:cstheme="minorHAnsi"/>
          <w:color w:val="000000"/>
          <w:sz w:val="24"/>
          <w:szCs w:val="24"/>
          <w:shd w:val="clear" w:color="auto" w:fill="FFFFFF"/>
        </w:rPr>
        <w:t xml:space="preserve"> qui t’intéressent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et tu as</w:t>
      </w:r>
      <w:r w:rsidR="00F3127B">
        <w:rPr>
          <w:rFonts w:cstheme="minorHAnsi"/>
          <w:color w:val="000000"/>
          <w:sz w:val="24"/>
          <w:szCs w:val="24"/>
          <w:shd w:val="clear" w:color="auto" w:fill="FFFFFF"/>
        </w:rPr>
        <w:t xml:space="preserve"> nommé tes qualités. Tu as également choisi une profession qui t’intéresse en lien avec tes intérêts.</w:t>
      </w:r>
    </w:p>
    <w:p w:rsidR="006B088C" w:rsidRDefault="006B088C" w:rsidP="006B088C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86E18">
        <w:rPr>
          <w:rFonts w:cstheme="minorHAnsi"/>
          <w:color w:val="000000"/>
          <w:sz w:val="24"/>
          <w:szCs w:val="24"/>
          <w:shd w:val="clear" w:color="auto" w:fill="FFFFFF"/>
        </w:rPr>
        <w:t xml:space="preserve">Passe maintenant à ton auto-évaluation concernant tes apprentissages en orientation.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F</w:t>
      </w:r>
      <w:r w:rsidRPr="00E86E18">
        <w:rPr>
          <w:rFonts w:cstheme="minorHAnsi"/>
          <w:color w:val="000000"/>
          <w:sz w:val="24"/>
          <w:szCs w:val="24"/>
          <w:shd w:val="clear" w:color="auto" w:fill="FFFFFF"/>
        </w:rPr>
        <w:t xml:space="preserve">ais un crochet dans la case qui représente le mieux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t</w:t>
      </w:r>
      <w:r w:rsidRPr="00E86E18">
        <w:rPr>
          <w:rFonts w:cstheme="minorHAnsi"/>
          <w:color w:val="000000"/>
          <w:sz w:val="24"/>
          <w:szCs w:val="24"/>
          <w:shd w:val="clear" w:color="auto" w:fill="FFFFFF"/>
        </w:rPr>
        <w:t>es apprentissages :</w:t>
      </w:r>
      <w:r w:rsidRPr="00AA53F9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6"/>
        <w:gridCol w:w="1315"/>
        <w:gridCol w:w="1315"/>
        <w:gridCol w:w="1315"/>
        <w:gridCol w:w="1316"/>
      </w:tblGrid>
      <w:tr w:rsidR="006B088C" w:rsidTr="00A305B6">
        <w:trPr>
          <w:trHeight w:val="1259"/>
        </w:trPr>
        <w:tc>
          <w:tcPr>
            <w:tcW w:w="3516" w:type="dxa"/>
          </w:tcPr>
          <w:p w:rsidR="006B088C" w:rsidRPr="006B088C" w:rsidRDefault="006B088C" w:rsidP="006B088C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B088C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Mon auto-évaluation</w:t>
            </w:r>
          </w:p>
        </w:tc>
        <w:tc>
          <w:tcPr>
            <w:tcW w:w="1315" w:type="dxa"/>
          </w:tcPr>
          <w:p w:rsidR="006B088C" w:rsidRDefault="006B088C" w:rsidP="00123DC6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2848" behindDoc="0" locked="0" layoutInCell="1" allowOverlap="1" wp14:anchorId="761E9CF8" wp14:editId="0F78C9B6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341630</wp:posOffset>
                  </wp:positionV>
                  <wp:extent cx="552450" cy="461645"/>
                  <wp:effectExtent l="0" t="0" r="0" b="0"/>
                  <wp:wrapSquare wrapText="bothSides"/>
                  <wp:docPr id="18" name="Image 18" descr="Résultats de recherche d'images pour « bonhomme sourir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bonhomme sourir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6E1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++</w:t>
            </w:r>
          </w:p>
        </w:tc>
        <w:tc>
          <w:tcPr>
            <w:tcW w:w="1315" w:type="dxa"/>
          </w:tcPr>
          <w:p w:rsidR="006B088C" w:rsidRDefault="006B088C" w:rsidP="00123DC6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3872" behindDoc="0" locked="0" layoutInCell="1" allowOverlap="1" wp14:anchorId="27DF0916" wp14:editId="326C4CC9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321945</wp:posOffset>
                  </wp:positionV>
                  <wp:extent cx="390525" cy="455295"/>
                  <wp:effectExtent l="0" t="0" r="9525" b="1905"/>
                  <wp:wrapSquare wrapText="bothSides"/>
                  <wp:docPr id="8" name="Image 8" descr="Résultats de recherche d'images pour « bonhomme sourir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s de recherche d'images pour « bonhomme sourir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6E1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315" w:type="dxa"/>
          </w:tcPr>
          <w:p w:rsidR="006B088C" w:rsidRDefault="006B088C" w:rsidP="00123DC6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4896" behindDoc="0" locked="0" layoutInCell="1" allowOverlap="1" wp14:anchorId="7FCA92E8" wp14:editId="1972D0F5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348615</wp:posOffset>
                  </wp:positionV>
                  <wp:extent cx="488950" cy="408940"/>
                  <wp:effectExtent l="0" t="0" r="6350" b="0"/>
                  <wp:wrapSquare wrapText="bothSides"/>
                  <wp:docPr id="9" name="Image 9" descr="Résultats de recherche d'images pour « bonhomme sourire trist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s de recherche d'images pour « bonhomme sourire trist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6E1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6" w:type="dxa"/>
          </w:tcPr>
          <w:p w:rsidR="006B088C" w:rsidRDefault="006B088C" w:rsidP="00123DC6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5920" behindDoc="0" locked="0" layoutInCell="1" allowOverlap="1" wp14:anchorId="64C71873" wp14:editId="4501DEA0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291465</wp:posOffset>
                  </wp:positionV>
                  <wp:extent cx="435610" cy="497840"/>
                  <wp:effectExtent l="0" t="0" r="2540" b="0"/>
                  <wp:wrapSquare wrapText="bothSides"/>
                  <wp:docPr id="20" name="Image 20" descr="Résultats de recherche d'images pour « bonhomme sourire trist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s de recherche d'images pour « bonhomme sourire trist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6E1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- -</w:t>
            </w:r>
          </w:p>
          <w:p w:rsidR="006B088C" w:rsidRDefault="006B088C" w:rsidP="00123DC6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B088C" w:rsidTr="00A305B6">
        <w:tc>
          <w:tcPr>
            <w:tcW w:w="3516" w:type="dxa"/>
          </w:tcPr>
          <w:p w:rsidR="006B088C" w:rsidRDefault="006B088C" w:rsidP="006B088C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  <w:p w:rsidR="006B088C" w:rsidRDefault="00A305B6" w:rsidP="006B088C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noProof/>
                <w:color w:val="000000"/>
                <w:sz w:val="24"/>
                <w:szCs w:val="24"/>
                <w:shd w:val="clear" w:color="auto" w:fill="FFFFFF"/>
                <w:lang w:eastAsia="fr-CA"/>
              </w:rPr>
              <w:drawing>
                <wp:anchor distT="0" distB="0" distL="114300" distR="114300" simplePos="0" relativeHeight="251668992" behindDoc="0" locked="0" layoutInCell="1" allowOverlap="1" wp14:anchorId="73C67AB6" wp14:editId="205E891C">
                  <wp:simplePos x="0" y="0"/>
                  <wp:positionH relativeFrom="column">
                    <wp:posOffset>-859155</wp:posOffset>
                  </wp:positionH>
                  <wp:positionV relativeFrom="paragraph">
                    <wp:posOffset>104775</wp:posOffset>
                  </wp:positionV>
                  <wp:extent cx="435610" cy="356235"/>
                  <wp:effectExtent l="1587" t="0" r="4128" b="4127"/>
                  <wp:wrapNone/>
                  <wp:docPr id="24" name="Image 24" descr="C:\Users\jose.pinard\AppData\Local\Microsoft\Windows\INetCache\IE\SK90QUMX\pair-of-scissors-307766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se.pinard\AppData\Local\Microsoft\Windows\INetCache\IE\SK90QUMX\pair-of-scissors-307766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V="1">
                            <a:off x="0" y="0"/>
                            <a:ext cx="43561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08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Je suis capable de nommer quelques métiers et professions de gens de mon entourage.</w:t>
            </w:r>
          </w:p>
          <w:p w:rsidR="006B088C" w:rsidRDefault="006B088C" w:rsidP="00123DC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5" w:type="dxa"/>
          </w:tcPr>
          <w:p w:rsidR="006B088C" w:rsidRDefault="006B088C" w:rsidP="00123DC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5" w:type="dxa"/>
          </w:tcPr>
          <w:p w:rsidR="006B088C" w:rsidRDefault="006B088C" w:rsidP="00123DC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5" w:type="dxa"/>
          </w:tcPr>
          <w:p w:rsidR="006B088C" w:rsidRDefault="006B088C" w:rsidP="00123DC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6" w:type="dxa"/>
          </w:tcPr>
          <w:p w:rsidR="006B088C" w:rsidRDefault="006B088C" w:rsidP="00123DC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B088C" w:rsidTr="00A305B6">
        <w:tc>
          <w:tcPr>
            <w:tcW w:w="3516" w:type="dxa"/>
          </w:tcPr>
          <w:p w:rsidR="006B088C" w:rsidRDefault="006B088C" w:rsidP="00123DC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  <w:p w:rsidR="006B088C" w:rsidRPr="00E86E18" w:rsidRDefault="006B088C" w:rsidP="00F312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Je suis capable de faire des liens</w:t>
            </w:r>
            <w:r w:rsidR="00F3127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entre les professions et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mes champs d’</w:t>
            </w:r>
            <w:r w:rsidR="00F3127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intérêts et mes qualités.</w:t>
            </w:r>
          </w:p>
          <w:p w:rsidR="006B088C" w:rsidRDefault="006B088C" w:rsidP="00123DC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5" w:type="dxa"/>
          </w:tcPr>
          <w:p w:rsidR="006B088C" w:rsidRDefault="006B088C" w:rsidP="00123DC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5" w:type="dxa"/>
          </w:tcPr>
          <w:p w:rsidR="006B088C" w:rsidRDefault="006B088C" w:rsidP="00123DC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5" w:type="dxa"/>
          </w:tcPr>
          <w:p w:rsidR="006B088C" w:rsidRDefault="006B088C" w:rsidP="00123DC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6" w:type="dxa"/>
          </w:tcPr>
          <w:p w:rsidR="006B088C" w:rsidRDefault="006B088C" w:rsidP="00123DC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7310F" w:rsidRPr="006B088C" w:rsidRDefault="00A305B6">
      <w:pPr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000000"/>
          <w:sz w:val="24"/>
          <w:szCs w:val="24"/>
          <w:shd w:val="clear" w:color="auto" w:fill="FFFFFF"/>
          <w:lang w:eastAsia="fr-CA"/>
        </w:rPr>
        <w:drawing>
          <wp:anchor distT="0" distB="0" distL="114300" distR="114300" simplePos="0" relativeHeight="251667968" behindDoc="0" locked="0" layoutInCell="1" allowOverlap="1" wp14:anchorId="0C3A0DF8" wp14:editId="2A3698D2">
            <wp:simplePos x="0" y="0"/>
            <wp:positionH relativeFrom="column">
              <wp:posOffset>-818832</wp:posOffset>
            </wp:positionH>
            <wp:positionV relativeFrom="paragraph">
              <wp:posOffset>1956117</wp:posOffset>
            </wp:positionV>
            <wp:extent cx="435610" cy="356235"/>
            <wp:effectExtent l="1587" t="0" r="4128" b="4127"/>
            <wp:wrapNone/>
            <wp:docPr id="23" name="Image 23" descr="C:\Users\jose.pinard\AppData\Local\Microsoft\Windows\INetCache\IE\SK90QUMX\pair-of-scissors-307766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.pinard\AppData\Local\Microsoft\Windows\INetCache\IE\SK90QUMX\pair-of-scissors-307766_960_720[1]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43561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310F" w:rsidRPr="006B088C" w:rsidSect="006B3CC9">
      <w:footerReference w:type="default" r:id="rId26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00D" w:rsidRDefault="0021300D" w:rsidP="006B3CC9">
      <w:pPr>
        <w:spacing w:after="0" w:line="240" w:lineRule="auto"/>
      </w:pPr>
      <w:r>
        <w:separator/>
      </w:r>
    </w:p>
  </w:endnote>
  <w:endnote w:type="continuationSeparator" w:id="0">
    <w:p w:rsidR="0021300D" w:rsidRDefault="0021300D" w:rsidP="006B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318725"/>
      <w:docPartObj>
        <w:docPartGallery w:val="Page Numbers (Bottom of Page)"/>
        <w:docPartUnique/>
      </w:docPartObj>
    </w:sdtPr>
    <w:sdtEndPr/>
    <w:sdtContent>
      <w:p w:rsidR="00747C66" w:rsidRDefault="00747C6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3D4" w:rsidRPr="005973D4">
          <w:rPr>
            <w:noProof/>
            <w:lang w:val="fr-FR"/>
          </w:rPr>
          <w:t>6</w:t>
        </w:r>
        <w:r>
          <w:fldChar w:fldCharType="end"/>
        </w:r>
      </w:p>
    </w:sdtContent>
  </w:sdt>
  <w:p w:rsidR="006B3CC9" w:rsidRDefault="006B3CC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00D" w:rsidRDefault="0021300D" w:rsidP="006B3CC9">
      <w:pPr>
        <w:spacing w:after="0" w:line="240" w:lineRule="auto"/>
      </w:pPr>
      <w:r>
        <w:separator/>
      </w:r>
    </w:p>
  </w:footnote>
  <w:footnote w:type="continuationSeparator" w:id="0">
    <w:p w:rsidR="0021300D" w:rsidRDefault="0021300D" w:rsidP="006B3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1013"/>
    <w:multiLevelType w:val="hybridMultilevel"/>
    <w:tmpl w:val="73341202"/>
    <w:lvl w:ilvl="0" w:tplc="6A96846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513" w:hanging="360"/>
      </w:pPr>
    </w:lvl>
    <w:lvl w:ilvl="2" w:tplc="0C0C001B" w:tentative="1">
      <w:start w:val="1"/>
      <w:numFmt w:val="lowerRoman"/>
      <w:lvlText w:val="%3."/>
      <w:lvlJc w:val="right"/>
      <w:pPr>
        <w:ind w:left="1233" w:hanging="180"/>
      </w:pPr>
    </w:lvl>
    <w:lvl w:ilvl="3" w:tplc="0C0C000F" w:tentative="1">
      <w:start w:val="1"/>
      <w:numFmt w:val="decimal"/>
      <w:lvlText w:val="%4."/>
      <w:lvlJc w:val="left"/>
      <w:pPr>
        <w:ind w:left="1953" w:hanging="360"/>
      </w:pPr>
    </w:lvl>
    <w:lvl w:ilvl="4" w:tplc="0C0C0019" w:tentative="1">
      <w:start w:val="1"/>
      <w:numFmt w:val="lowerLetter"/>
      <w:lvlText w:val="%5."/>
      <w:lvlJc w:val="left"/>
      <w:pPr>
        <w:ind w:left="2673" w:hanging="360"/>
      </w:pPr>
    </w:lvl>
    <w:lvl w:ilvl="5" w:tplc="0C0C001B" w:tentative="1">
      <w:start w:val="1"/>
      <w:numFmt w:val="lowerRoman"/>
      <w:lvlText w:val="%6."/>
      <w:lvlJc w:val="right"/>
      <w:pPr>
        <w:ind w:left="3393" w:hanging="180"/>
      </w:pPr>
    </w:lvl>
    <w:lvl w:ilvl="6" w:tplc="0C0C000F" w:tentative="1">
      <w:start w:val="1"/>
      <w:numFmt w:val="decimal"/>
      <w:lvlText w:val="%7."/>
      <w:lvlJc w:val="left"/>
      <w:pPr>
        <w:ind w:left="4113" w:hanging="360"/>
      </w:pPr>
    </w:lvl>
    <w:lvl w:ilvl="7" w:tplc="0C0C0019" w:tentative="1">
      <w:start w:val="1"/>
      <w:numFmt w:val="lowerLetter"/>
      <w:lvlText w:val="%8."/>
      <w:lvlJc w:val="left"/>
      <w:pPr>
        <w:ind w:left="4833" w:hanging="360"/>
      </w:pPr>
    </w:lvl>
    <w:lvl w:ilvl="8" w:tplc="0C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9496D28"/>
    <w:multiLevelType w:val="multilevel"/>
    <w:tmpl w:val="CCF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C8"/>
    <w:rsid w:val="00125CDE"/>
    <w:rsid w:val="00127389"/>
    <w:rsid w:val="001344AC"/>
    <w:rsid w:val="001415F3"/>
    <w:rsid w:val="001809D3"/>
    <w:rsid w:val="00184332"/>
    <w:rsid w:val="001E5939"/>
    <w:rsid w:val="0021300D"/>
    <w:rsid w:val="00247FE7"/>
    <w:rsid w:val="002E6203"/>
    <w:rsid w:val="00314DE9"/>
    <w:rsid w:val="003173C7"/>
    <w:rsid w:val="004419B9"/>
    <w:rsid w:val="0045695C"/>
    <w:rsid w:val="004A4818"/>
    <w:rsid w:val="00550F92"/>
    <w:rsid w:val="005554F7"/>
    <w:rsid w:val="00575494"/>
    <w:rsid w:val="005973D4"/>
    <w:rsid w:val="005B1AED"/>
    <w:rsid w:val="00623141"/>
    <w:rsid w:val="006665EB"/>
    <w:rsid w:val="00694584"/>
    <w:rsid w:val="006A79C8"/>
    <w:rsid w:val="006B088C"/>
    <w:rsid w:val="006B3CC9"/>
    <w:rsid w:val="006D144D"/>
    <w:rsid w:val="00747C66"/>
    <w:rsid w:val="007E4370"/>
    <w:rsid w:val="00856ACA"/>
    <w:rsid w:val="00856FFD"/>
    <w:rsid w:val="008849EB"/>
    <w:rsid w:val="009062F9"/>
    <w:rsid w:val="009D3221"/>
    <w:rsid w:val="009D6C79"/>
    <w:rsid w:val="00A06992"/>
    <w:rsid w:val="00A114D3"/>
    <w:rsid w:val="00A305B6"/>
    <w:rsid w:val="00A5003D"/>
    <w:rsid w:val="00A51055"/>
    <w:rsid w:val="00AB3A48"/>
    <w:rsid w:val="00C65194"/>
    <w:rsid w:val="00C7310F"/>
    <w:rsid w:val="00CB2224"/>
    <w:rsid w:val="00D55600"/>
    <w:rsid w:val="00E70812"/>
    <w:rsid w:val="00EF05E8"/>
    <w:rsid w:val="00F30BFD"/>
    <w:rsid w:val="00F3127B"/>
    <w:rsid w:val="00F8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A7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A79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A7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6A79C8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6A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694584"/>
    <w:rPr>
      <w:color w:val="0000FF"/>
      <w:u w:val="single"/>
    </w:rPr>
  </w:style>
  <w:style w:type="character" w:customStyle="1" w:styleId="apple-tab-span">
    <w:name w:val="apple-tab-span"/>
    <w:basedOn w:val="Policepardfaut"/>
    <w:rsid w:val="00694584"/>
  </w:style>
  <w:style w:type="paragraph" w:styleId="En-tte">
    <w:name w:val="header"/>
    <w:basedOn w:val="Normal"/>
    <w:link w:val="En-tteCar"/>
    <w:uiPriority w:val="99"/>
    <w:unhideWhenUsed/>
    <w:rsid w:val="006B3C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CC9"/>
  </w:style>
  <w:style w:type="paragraph" w:styleId="Pieddepage">
    <w:name w:val="footer"/>
    <w:basedOn w:val="Normal"/>
    <w:link w:val="PieddepageCar"/>
    <w:uiPriority w:val="99"/>
    <w:unhideWhenUsed/>
    <w:rsid w:val="006B3C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CC9"/>
  </w:style>
  <w:style w:type="table" w:styleId="Grilledutableau">
    <w:name w:val="Table Grid"/>
    <w:basedOn w:val="TableauNormal"/>
    <w:uiPriority w:val="59"/>
    <w:rsid w:val="006B0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5B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6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A7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A79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A7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6A79C8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6A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694584"/>
    <w:rPr>
      <w:color w:val="0000FF"/>
      <w:u w:val="single"/>
    </w:rPr>
  </w:style>
  <w:style w:type="character" w:customStyle="1" w:styleId="apple-tab-span">
    <w:name w:val="apple-tab-span"/>
    <w:basedOn w:val="Policepardfaut"/>
    <w:rsid w:val="00694584"/>
  </w:style>
  <w:style w:type="paragraph" w:styleId="En-tte">
    <w:name w:val="header"/>
    <w:basedOn w:val="Normal"/>
    <w:link w:val="En-tteCar"/>
    <w:uiPriority w:val="99"/>
    <w:unhideWhenUsed/>
    <w:rsid w:val="006B3C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CC9"/>
  </w:style>
  <w:style w:type="paragraph" w:styleId="Pieddepage">
    <w:name w:val="footer"/>
    <w:basedOn w:val="Normal"/>
    <w:link w:val="PieddepageCar"/>
    <w:uiPriority w:val="99"/>
    <w:unhideWhenUsed/>
    <w:rsid w:val="006B3C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CC9"/>
  </w:style>
  <w:style w:type="table" w:styleId="Grilledutableau">
    <w:name w:val="Table Grid"/>
    <w:basedOn w:val="TableauNormal"/>
    <w:uiPriority w:val="59"/>
    <w:rsid w:val="006B0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5B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6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5880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hyperlink" Target="https://alis.alberta.ca/occinfo/occupations-in-alberta/" TargetMode="External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1012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Spingola-Jobin</dc:creator>
  <cp:lastModifiedBy>Jose Pinard</cp:lastModifiedBy>
  <cp:revision>2</cp:revision>
  <dcterms:created xsi:type="dcterms:W3CDTF">2018-03-01T18:34:00Z</dcterms:created>
  <dcterms:modified xsi:type="dcterms:W3CDTF">2018-03-01T18:34:00Z</dcterms:modified>
</cp:coreProperties>
</file>